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B13942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2023</w:t>
      </w:r>
      <w:r w:rsidR="00D348DC">
        <w:rPr>
          <w:rFonts w:hint="eastAsia"/>
          <w:b/>
          <w:sz w:val="32"/>
          <w:szCs w:val="32"/>
        </w:rPr>
        <w:t>年</w:t>
      </w:r>
      <w:r w:rsidR="00D0088B">
        <w:rPr>
          <w:rFonts w:hint="eastAsia"/>
          <w:b/>
          <w:sz w:val="32"/>
          <w:szCs w:val="32"/>
        </w:rPr>
        <w:t>耗材</w:t>
      </w:r>
      <w:r w:rsidR="00EF50C6" w:rsidRPr="00815282">
        <w:rPr>
          <w:rFonts w:hint="eastAsia"/>
          <w:b/>
          <w:sz w:val="32"/>
          <w:szCs w:val="32"/>
        </w:rPr>
        <w:t>谈判结果公示</w:t>
      </w:r>
      <w:r w:rsidR="00844C4A">
        <w:rPr>
          <w:rFonts w:hint="eastAsia"/>
          <w:b/>
          <w:sz w:val="32"/>
          <w:szCs w:val="32"/>
        </w:rPr>
        <w:t>1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8938C8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8C6FD9" w:rsidRDefault="00B13942" w:rsidP="00214B99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PCR专用透明八联管（检验科）</w:t>
            </w:r>
          </w:p>
        </w:tc>
      </w:tr>
      <w:tr w:rsidR="00EF50C6" w:rsidTr="008938C8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8C6FD9" w:rsidRDefault="00B13942" w:rsidP="00046059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EF50C6" w:rsidTr="008938C8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D9449A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0FE0" w:rsidRDefault="00B13942" w:rsidP="008C6FD9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2022.11.25</w:t>
            </w:r>
            <w:r w:rsidR="00444346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2022.12.1</w:t>
            </w:r>
          </w:p>
          <w:p w:rsidR="00444346" w:rsidRPr="0035531C" w:rsidRDefault="00B13942" w:rsidP="008C6FD9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2022.12.7-2022.12.13</w:t>
            </w:r>
          </w:p>
        </w:tc>
      </w:tr>
      <w:tr w:rsidR="00EF50C6" w:rsidTr="008938C8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784CEB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784CEB" w:rsidRDefault="00B13942" w:rsidP="00731E04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厦门片仔癀仁医药有限公司</w:t>
            </w:r>
          </w:p>
        </w:tc>
      </w:tr>
      <w:tr w:rsidR="00EF50C6" w:rsidTr="008938C8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667627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4346" w:rsidRPr="00EF2146" w:rsidRDefault="00444346" w:rsidP="00444346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="00B13942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PCR</w:t>
            </w:r>
            <w:proofErr w:type="gramStart"/>
            <w:r w:rsidR="00B13942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薄壁八</w:t>
            </w:r>
            <w:proofErr w:type="gramEnd"/>
            <w:r w:rsidR="00B13942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联管+盖</w:t>
            </w:r>
            <w:r w:rsidRPr="00EF2146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</w:p>
          <w:p w:rsidR="00EF50C6" w:rsidRPr="00C43D64" w:rsidRDefault="00444346" w:rsidP="00444346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 w:rsidR="00B13942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CHAMPION BEST GROUP LIMITED</w:t>
            </w:r>
          </w:p>
        </w:tc>
      </w:tr>
      <w:tr w:rsidR="00EF50C6" w:rsidTr="008938C8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35531C" w:rsidRDefault="00980EA5" w:rsidP="00046059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</w:t>
            </w:r>
            <w:r w:rsidR="00EF50C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44346" w:rsidRPr="0035531C" w:rsidRDefault="00B13942" w:rsidP="00045DF1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0.99元/排</w:t>
            </w:r>
          </w:p>
        </w:tc>
      </w:tr>
      <w:tr w:rsidR="00EF50C6" w:rsidTr="008938C8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</w:t>
            </w:r>
            <w:r w:rsidR="00E933FF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、耗材会成员</w:t>
            </w:r>
          </w:p>
        </w:tc>
      </w:tr>
      <w:tr w:rsidR="00EF50C6" w:rsidTr="008938C8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Pr="00E933FF" w:rsidRDefault="00EF50C6" w:rsidP="00046059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EF50C6" w:rsidTr="008938C8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F50C6" w:rsidRDefault="00EF50C6" w:rsidP="00046059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B20FE0" w:rsidRDefault="00B20FE0"/>
    <w:p w:rsidR="00B33836" w:rsidRDefault="00B33836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B13942" w:rsidTr="00944A9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3942" w:rsidRDefault="00B13942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3942" w:rsidRPr="008C6FD9" w:rsidRDefault="00B13942" w:rsidP="00B13942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阴道彩超及介入手术探头隔离套（超声医学科）</w:t>
            </w:r>
          </w:p>
        </w:tc>
      </w:tr>
      <w:tr w:rsidR="00B13942" w:rsidTr="00944A9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3942" w:rsidRDefault="00B13942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3942" w:rsidRPr="008C6FD9" w:rsidRDefault="00B13942" w:rsidP="00944A9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CD3FE0" w:rsidTr="00944A9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FE0" w:rsidRPr="00D9449A" w:rsidRDefault="00CD3FE0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FE0" w:rsidRPr="0035531C" w:rsidRDefault="00CD3FE0" w:rsidP="00944A9E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2022.8.29-2022.9.5</w:t>
            </w:r>
          </w:p>
        </w:tc>
      </w:tr>
      <w:tr w:rsidR="00CD3FE0" w:rsidTr="00944A9E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FE0" w:rsidRPr="00784CEB" w:rsidRDefault="00CD3FE0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FE0" w:rsidRPr="00784CEB" w:rsidRDefault="00CD3FE0" w:rsidP="00944A9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厦门豫健威医疗器械有限公司</w:t>
            </w:r>
          </w:p>
        </w:tc>
      </w:tr>
      <w:tr w:rsidR="00CD3FE0" w:rsidTr="00944A9E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FE0" w:rsidRPr="00667627" w:rsidRDefault="00CD3FE0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FE0" w:rsidRPr="00EF2146" w:rsidRDefault="00CD3FE0" w:rsidP="00944A9E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隔离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透声膜</w:t>
            </w:r>
            <w:proofErr w:type="gramEnd"/>
            <w:r w:rsidRPr="00EF2146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</w:p>
          <w:p w:rsidR="00CD3FE0" w:rsidRPr="00C43D64" w:rsidRDefault="00CD3FE0" w:rsidP="00B13942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广东汇通乳胶制品</w:t>
            </w:r>
          </w:p>
        </w:tc>
      </w:tr>
      <w:tr w:rsidR="00CD3FE0" w:rsidTr="00944A9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FE0" w:rsidRPr="0035531C" w:rsidRDefault="00CD3FE0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FE0" w:rsidRPr="0035531C" w:rsidRDefault="00CD3FE0" w:rsidP="00944A9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0.45元/</w:t>
            </w:r>
            <w:r w:rsidR="003D09A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只</w:t>
            </w:r>
          </w:p>
        </w:tc>
      </w:tr>
      <w:tr w:rsidR="00CD3FE0" w:rsidTr="00944A9E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FE0" w:rsidRDefault="00CD3FE0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FE0" w:rsidRDefault="00CD3FE0" w:rsidP="00944A9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医院采购谈判小组、耗材会成员</w:t>
            </w:r>
          </w:p>
        </w:tc>
      </w:tr>
      <w:tr w:rsidR="00CD3FE0" w:rsidTr="00944A9E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FE0" w:rsidRDefault="00CD3FE0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FE0" w:rsidRPr="00E933FF" w:rsidRDefault="00CD3FE0" w:rsidP="00944A9E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CD3FE0" w:rsidTr="00944A9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FE0" w:rsidRDefault="00CD3FE0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FE0" w:rsidRDefault="00CD3FE0" w:rsidP="00944A9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B4090E" w:rsidRDefault="00B4090E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B13942" w:rsidTr="00944A9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3942" w:rsidRDefault="00B13942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3942" w:rsidRPr="008C6FD9" w:rsidRDefault="00B13942" w:rsidP="00944A9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血压计（护理部）</w:t>
            </w:r>
          </w:p>
        </w:tc>
      </w:tr>
      <w:tr w:rsidR="00B13942" w:rsidTr="00944A9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3942" w:rsidRDefault="00B13942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13942" w:rsidRPr="008C6FD9" w:rsidRDefault="00B13942" w:rsidP="00944A9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CD3FE0" w:rsidTr="00944A9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FE0" w:rsidRPr="00D9449A" w:rsidRDefault="00CD3FE0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FE0" w:rsidRDefault="00CD3FE0" w:rsidP="00B13942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2022.11.25-2022.12.1</w:t>
            </w:r>
          </w:p>
          <w:p w:rsidR="00CD3FE0" w:rsidRPr="0035531C" w:rsidRDefault="00CD3FE0" w:rsidP="00B13942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2022.12.7-2022.12.13</w:t>
            </w:r>
          </w:p>
        </w:tc>
      </w:tr>
      <w:tr w:rsidR="00CD3FE0" w:rsidTr="00944A9E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FE0" w:rsidRPr="00784CEB" w:rsidRDefault="00CD3FE0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FE0" w:rsidRPr="00784CEB" w:rsidRDefault="00CD3FE0" w:rsidP="00CD3FE0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  <w:t>厦门市国曜医疗器械有限公司</w:t>
            </w:r>
          </w:p>
        </w:tc>
      </w:tr>
      <w:tr w:rsidR="00CD3FE0" w:rsidTr="00944A9E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FE0" w:rsidRPr="00667627" w:rsidRDefault="00CD3FE0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FE0" w:rsidRPr="00EF2146" w:rsidRDefault="00CD3FE0" w:rsidP="00944A9E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血压计</w:t>
            </w:r>
          </w:p>
          <w:p w:rsidR="00CD3FE0" w:rsidRPr="00C43D64" w:rsidRDefault="00CD3FE0" w:rsidP="00CD3FE0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江苏远燕</w:t>
            </w:r>
            <w:proofErr w:type="gramEnd"/>
            <w:r w:rsidRPr="00C43D64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</w:p>
        </w:tc>
      </w:tr>
      <w:tr w:rsidR="00CD3FE0" w:rsidTr="00944A9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FE0" w:rsidRPr="0035531C" w:rsidRDefault="00CD3FE0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FE0" w:rsidRPr="0035531C" w:rsidRDefault="00CD3FE0" w:rsidP="00944A9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98元/台</w:t>
            </w:r>
          </w:p>
        </w:tc>
      </w:tr>
      <w:tr w:rsidR="00CD3FE0" w:rsidTr="00944A9E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FE0" w:rsidRDefault="00CD3FE0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FE0" w:rsidRDefault="00CD3FE0" w:rsidP="00944A9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医院采购谈判小组、耗材会成员</w:t>
            </w:r>
          </w:p>
        </w:tc>
      </w:tr>
      <w:tr w:rsidR="00CD3FE0" w:rsidTr="00944A9E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FE0" w:rsidRDefault="00CD3FE0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FE0" w:rsidRPr="00E933FF" w:rsidRDefault="00CD3FE0" w:rsidP="00944A9E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CD3FE0" w:rsidTr="00944A9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FE0" w:rsidRDefault="00CD3FE0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CD3FE0" w:rsidRDefault="00CD3FE0" w:rsidP="00944A9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B13942" w:rsidRDefault="00B13942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431D37" w:rsidTr="00944A9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Default="00431D3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Pr="008C6FD9" w:rsidRDefault="00431D37" w:rsidP="00944A9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431D3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柠檬酸消毒液（血透室）</w:t>
            </w:r>
          </w:p>
        </w:tc>
      </w:tr>
      <w:tr w:rsidR="00431D37" w:rsidTr="00944A9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Default="00431D3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Pr="008C6FD9" w:rsidRDefault="00431D37" w:rsidP="00944A9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431D37" w:rsidTr="00944A9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Pr="00D9449A" w:rsidRDefault="00431D37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Default="00431D37" w:rsidP="00944A9E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31D3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2022年 12月9日——2022年 12月15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  <w:p w:rsidR="00431D37" w:rsidRPr="0035531C" w:rsidRDefault="00431D37" w:rsidP="00431D37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31D3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2022年 12月29日——2023年1月6日</w:t>
            </w:r>
          </w:p>
        </w:tc>
      </w:tr>
      <w:tr w:rsidR="00431D37" w:rsidTr="00944A9E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Pr="00784CEB" w:rsidRDefault="00431D37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Pr="00784CEB" w:rsidRDefault="00431D37" w:rsidP="00944A9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431D3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福州市君</w:t>
            </w:r>
            <w:proofErr w:type="gramStart"/>
            <w:r w:rsidRPr="00431D3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泽贸易</w:t>
            </w:r>
            <w:proofErr w:type="gramEnd"/>
            <w:r w:rsidRPr="00431D3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有限公司</w:t>
            </w:r>
          </w:p>
        </w:tc>
      </w:tr>
      <w:tr w:rsidR="00431D37" w:rsidTr="00944A9E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Pr="00667627" w:rsidRDefault="00431D37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Pr="00EF2146" w:rsidRDefault="00431D37" w:rsidP="00944A9E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Pr="00431D3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柠檬酸消毒液</w:t>
            </w:r>
          </w:p>
          <w:p w:rsidR="00431D37" w:rsidRPr="00C43D64" w:rsidRDefault="00431D37" w:rsidP="00431D37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 w:rsidRPr="00431D37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江苏纳海生物科技</w:t>
            </w:r>
            <w:r w:rsidRPr="00C43D64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</w:p>
        </w:tc>
      </w:tr>
      <w:tr w:rsidR="00431D37" w:rsidTr="00944A9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Pr="0035531C" w:rsidRDefault="00431D37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Pr="0035531C" w:rsidRDefault="00431D37" w:rsidP="00944A9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431D3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¥ 180</w:t>
            </w:r>
            <w:r w:rsidRPr="00431D3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 w:rsidRPr="00431D3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r w:rsidRPr="00431D3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桶</w:t>
            </w:r>
          </w:p>
        </w:tc>
      </w:tr>
      <w:tr w:rsidR="00431D37" w:rsidTr="00944A9E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Default="00431D3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Default="00431D37" w:rsidP="00944A9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医院采购谈判小组、耗材会成员</w:t>
            </w:r>
          </w:p>
        </w:tc>
      </w:tr>
      <w:tr w:rsidR="00431D37" w:rsidTr="00944A9E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Default="00431D3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Pr="00E933FF" w:rsidRDefault="00431D37" w:rsidP="00944A9E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431D37" w:rsidTr="00944A9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Default="00431D3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Default="00431D37" w:rsidP="00944A9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431D37" w:rsidRDefault="00431D37"/>
    <w:p w:rsidR="00431D37" w:rsidRDefault="00431D37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431D37" w:rsidTr="00944A9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Default="00431D3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Pr="008C6FD9" w:rsidRDefault="00431D37" w:rsidP="00944A9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431D3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血液透析浓缩液（血透室）</w:t>
            </w:r>
          </w:p>
        </w:tc>
      </w:tr>
      <w:tr w:rsidR="00431D37" w:rsidTr="00944A9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Default="00431D3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Pr="008C6FD9" w:rsidRDefault="00431D37" w:rsidP="00944A9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431D37" w:rsidTr="00944A9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Pr="00D9449A" w:rsidRDefault="00431D37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Default="00431D37" w:rsidP="00944A9E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31D3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2022年 12月9日——2022年 12月15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  <w:p w:rsidR="00431D37" w:rsidRPr="0035531C" w:rsidRDefault="00431D37" w:rsidP="00944A9E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31D3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2022年 12月29日——2023年1月6日</w:t>
            </w:r>
          </w:p>
        </w:tc>
      </w:tr>
      <w:tr w:rsidR="00431D37" w:rsidTr="00944A9E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Pr="00784CEB" w:rsidRDefault="00431D37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Pr="00784CEB" w:rsidRDefault="00431D37" w:rsidP="00944A9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431D3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厦门鑫善益贸易有限公司</w:t>
            </w:r>
          </w:p>
        </w:tc>
      </w:tr>
      <w:tr w:rsidR="00431D37" w:rsidTr="00944A9E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Pr="00667627" w:rsidRDefault="00431D37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Pr="00EF2146" w:rsidRDefault="00431D37" w:rsidP="00944A9E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Pr="00431D3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血液透析浓缩液</w:t>
            </w:r>
          </w:p>
          <w:p w:rsidR="00431D37" w:rsidRPr="00C43D64" w:rsidRDefault="00431D37" w:rsidP="00431D37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 w:rsidRPr="00431D37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江西三</w:t>
            </w:r>
            <w:proofErr w:type="gramStart"/>
            <w:r w:rsidRPr="00431D37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鑫</w:t>
            </w:r>
            <w:proofErr w:type="gramEnd"/>
          </w:p>
        </w:tc>
      </w:tr>
      <w:tr w:rsidR="00431D37" w:rsidTr="00944A9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Pr="0035531C" w:rsidRDefault="00431D37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Pr="0035531C" w:rsidRDefault="00431D37" w:rsidP="00944A9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A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液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29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桶、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B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液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24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桶</w:t>
            </w:r>
          </w:p>
        </w:tc>
      </w:tr>
      <w:tr w:rsidR="00431D37" w:rsidTr="00944A9E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Default="00431D3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Default="00431D37" w:rsidP="00944A9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医院采购谈判小组、耗材会成员</w:t>
            </w:r>
          </w:p>
        </w:tc>
      </w:tr>
      <w:tr w:rsidR="00431D37" w:rsidTr="00944A9E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Default="00431D3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Pr="00E933FF" w:rsidRDefault="00431D37" w:rsidP="00944A9E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431D37" w:rsidTr="00944A9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Default="00431D3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Default="00431D37" w:rsidP="00944A9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431D37" w:rsidRDefault="00431D37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431D37" w:rsidTr="00944A9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Default="00431D3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Pr="008C6FD9" w:rsidRDefault="00431D37" w:rsidP="00944A9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431D3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空心纤维透析滤过器（血透室）</w:t>
            </w:r>
          </w:p>
        </w:tc>
      </w:tr>
      <w:tr w:rsidR="00431D37" w:rsidTr="00944A9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Default="00431D3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Pr="008C6FD9" w:rsidRDefault="00431D37" w:rsidP="00944A9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431D37" w:rsidTr="00944A9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Pr="00D9449A" w:rsidRDefault="00431D37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Default="00431D37" w:rsidP="00944A9E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31D3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2022年 12月9日——2022年 12月15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  <w:p w:rsidR="00431D37" w:rsidRPr="0035531C" w:rsidRDefault="00431D37" w:rsidP="00944A9E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31D3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2022年 12月29日——2023年1月6日</w:t>
            </w:r>
          </w:p>
        </w:tc>
      </w:tr>
      <w:tr w:rsidR="00431D37" w:rsidTr="00944A9E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Pr="00784CEB" w:rsidRDefault="00431D37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Pr="00784CEB" w:rsidRDefault="00431D37" w:rsidP="00944A9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431D3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福州市君</w:t>
            </w:r>
            <w:proofErr w:type="gramStart"/>
            <w:r w:rsidRPr="00431D3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泽贸易</w:t>
            </w:r>
            <w:proofErr w:type="gramEnd"/>
            <w:r w:rsidRPr="00431D3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有限公司</w:t>
            </w:r>
          </w:p>
        </w:tc>
      </w:tr>
      <w:tr w:rsidR="00431D37" w:rsidTr="00944A9E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Pr="00667627" w:rsidRDefault="00431D37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Pr="00EF2146" w:rsidRDefault="00431D37" w:rsidP="00944A9E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Pr="00431D3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空心纤维透析器</w:t>
            </w:r>
            <w:r w:rsidR="00783095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等</w:t>
            </w:r>
            <w:r w:rsidRPr="00EF2146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</w:p>
          <w:p w:rsidR="00431D37" w:rsidRPr="00C43D64" w:rsidRDefault="00431D37" w:rsidP="00783095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 w:rsidR="00783095" w:rsidRPr="00783095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贝恩医疗</w:t>
            </w:r>
          </w:p>
        </w:tc>
      </w:tr>
      <w:tr w:rsidR="00431D37" w:rsidTr="00944A9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Pr="0035531C" w:rsidRDefault="00431D37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83095" w:rsidRDefault="00783095" w:rsidP="00944A9E">
            <w:pPr>
              <w:pStyle w:val="a5"/>
              <w:widowControl/>
              <w:spacing w:beforeAutospacing="0" w:afterAutospacing="0"/>
              <w:jc w:val="both"/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B-16H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套装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96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套</w:t>
            </w:r>
          </w:p>
          <w:p w:rsidR="00851D97" w:rsidRDefault="00783095" w:rsidP="00783095">
            <w:pPr>
              <w:pStyle w:val="a5"/>
              <w:widowControl/>
              <w:spacing w:beforeAutospacing="0" w:afterAutospacing="0"/>
              <w:jc w:val="both"/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B-18H</w:t>
            </w:r>
            <w:r w:rsidR="00851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套装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:</w:t>
            </w:r>
            <w:r w:rsidR="00851D97"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108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套</w:t>
            </w:r>
          </w:p>
          <w:p w:rsidR="00431D37" w:rsidRPr="0035531C" w:rsidRDefault="00851D97" w:rsidP="00851D9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B-20H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套装</w:t>
            </w:r>
            <w:r w:rsidR="00783095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 w:rsidR="00783095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135</w:t>
            </w:r>
            <w:r w:rsidR="00783095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 w:rsidR="00783095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r w:rsidR="00783095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套</w:t>
            </w:r>
          </w:p>
        </w:tc>
      </w:tr>
      <w:tr w:rsidR="00431D37" w:rsidTr="00944A9E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Default="00431D3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Default="00431D37" w:rsidP="00944A9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医院采购谈判小组、耗材会成员</w:t>
            </w:r>
          </w:p>
        </w:tc>
      </w:tr>
      <w:tr w:rsidR="00431D37" w:rsidTr="00944A9E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Default="00431D3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Pr="00E933FF" w:rsidRDefault="00431D37" w:rsidP="00944A9E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431D37" w:rsidTr="00944A9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Default="00431D3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1D37" w:rsidRDefault="00431D37" w:rsidP="00944A9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431D37" w:rsidRDefault="00431D37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851D97" w:rsidTr="00944A9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8C6FD9" w:rsidRDefault="00851D97" w:rsidP="00944A9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851D9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透析液过滤器（血透室）</w:t>
            </w:r>
          </w:p>
        </w:tc>
      </w:tr>
      <w:tr w:rsidR="00851D97" w:rsidTr="00944A9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8C6FD9" w:rsidRDefault="00851D97" w:rsidP="00944A9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851D97" w:rsidTr="00944A9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D9449A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Default="00851D97" w:rsidP="00944A9E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31D3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2022年 12月9日——2022年 12月15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  <w:p w:rsidR="00851D97" w:rsidRPr="0035531C" w:rsidRDefault="00851D97" w:rsidP="00944A9E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431D3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2022年 12月29日——2023年1月6日</w:t>
            </w:r>
          </w:p>
        </w:tc>
      </w:tr>
      <w:tr w:rsidR="00851D97" w:rsidTr="00944A9E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784CEB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784CEB" w:rsidRDefault="00851D97" w:rsidP="00944A9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851D9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厦门鑫善益贸易有限公司</w:t>
            </w:r>
          </w:p>
        </w:tc>
      </w:tr>
      <w:tr w:rsidR="00851D97" w:rsidTr="00944A9E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667627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EF2146" w:rsidRDefault="00851D97" w:rsidP="00944A9E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Pr="00851D9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透析液过滤器</w:t>
            </w:r>
            <w:r w:rsidRPr="00EF2146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</w:p>
          <w:p w:rsidR="00851D97" w:rsidRPr="00C43D64" w:rsidRDefault="00851D97" w:rsidP="00944A9E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 w:rsidRPr="00851D97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江西三</w:t>
            </w:r>
            <w:proofErr w:type="gramStart"/>
            <w:r w:rsidRPr="00851D97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鑫</w:t>
            </w:r>
            <w:proofErr w:type="gramEnd"/>
          </w:p>
        </w:tc>
      </w:tr>
      <w:tr w:rsidR="00851D97" w:rsidTr="00944A9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35531C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35531C" w:rsidRDefault="00851D97" w:rsidP="00944A9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851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¥ 550</w:t>
            </w:r>
            <w:r w:rsidRPr="00851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 w:rsidRPr="00851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r w:rsidRPr="00851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支</w:t>
            </w:r>
          </w:p>
        </w:tc>
      </w:tr>
      <w:tr w:rsidR="00851D97" w:rsidTr="00944A9E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Default="00851D97" w:rsidP="00944A9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医院采购谈判小组、耗材会成员</w:t>
            </w:r>
          </w:p>
        </w:tc>
      </w:tr>
      <w:tr w:rsidR="00851D97" w:rsidTr="00944A9E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E933FF" w:rsidRDefault="00851D97" w:rsidP="00944A9E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851D97" w:rsidTr="00944A9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Default="00851D97" w:rsidP="00944A9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851D97" w:rsidRDefault="00851D97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851D97" w:rsidTr="00944A9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8C6FD9" w:rsidRDefault="00851D97" w:rsidP="00944A9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851D9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呼吸回路（呼吸与危重症医学科）</w:t>
            </w:r>
          </w:p>
        </w:tc>
      </w:tr>
      <w:tr w:rsidR="00851D97" w:rsidTr="00944A9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8C6FD9" w:rsidRDefault="00851D97" w:rsidP="00944A9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851D97" w:rsidTr="00944A9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D9449A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Default="00851D97" w:rsidP="00944A9E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851D9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2022年 12月29日——2023年1月6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  <w:p w:rsidR="00851D97" w:rsidRPr="0035531C" w:rsidRDefault="00851D97" w:rsidP="00944A9E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851D9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2023年 2月1日——2023年2月9日</w:t>
            </w:r>
          </w:p>
        </w:tc>
      </w:tr>
      <w:tr w:rsidR="00851D97" w:rsidTr="00944A9E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784CEB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784CEB" w:rsidRDefault="00851D97" w:rsidP="00944A9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851D9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厦门医闽通医疗科技有限公司</w:t>
            </w:r>
          </w:p>
        </w:tc>
      </w:tr>
      <w:tr w:rsidR="00851D97" w:rsidTr="00944A9E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667627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EF2146" w:rsidRDefault="00851D97" w:rsidP="00944A9E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Pr="00851D9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呼吸回路</w:t>
            </w:r>
            <w:r w:rsidRPr="00EF2146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</w:p>
          <w:p w:rsidR="00851D97" w:rsidRPr="00C43D64" w:rsidRDefault="00851D97" w:rsidP="00851D97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 w:rsidRPr="00851D97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东莞永胜医疗制品</w:t>
            </w:r>
          </w:p>
        </w:tc>
      </w:tr>
      <w:tr w:rsidR="00851D97" w:rsidTr="00944A9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35531C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35531C" w:rsidRDefault="00851D97" w:rsidP="00944A9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851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¥145</w:t>
            </w:r>
            <w:r w:rsidRPr="00851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 w:rsidRPr="00851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r w:rsidRPr="00851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条</w:t>
            </w:r>
          </w:p>
        </w:tc>
      </w:tr>
      <w:tr w:rsidR="00851D97" w:rsidTr="00944A9E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Default="00851D97" w:rsidP="00944A9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医院采购谈判小组、耗材会成员</w:t>
            </w:r>
          </w:p>
        </w:tc>
      </w:tr>
      <w:tr w:rsidR="00851D97" w:rsidTr="00944A9E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E933FF" w:rsidRDefault="00851D97" w:rsidP="00944A9E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851D97" w:rsidTr="00944A9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Default="00851D97" w:rsidP="00944A9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851D97" w:rsidRDefault="00851D97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851D97" w:rsidTr="00944A9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8C6FD9" w:rsidRDefault="00851D97" w:rsidP="00944A9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851D9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标本袋（手术室）</w:t>
            </w:r>
          </w:p>
        </w:tc>
      </w:tr>
      <w:tr w:rsidR="00851D97" w:rsidTr="00944A9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8C6FD9" w:rsidRDefault="00851D97" w:rsidP="00944A9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851D97" w:rsidTr="00944A9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D9449A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Default="00851D97" w:rsidP="00944A9E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851D9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2022年11月25日——2022年12月1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  <w:p w:rsidR="00851D97" w:rsidRPr="0035531C" w:rsidRDefault="00851D97" w:rsidP="00944A9E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851D9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2022年12月7日——2022年12月13日</w:t>
            </w:r>
          </w:p>
        </w:tc>
      </w:tr>
      <w:tr w:rsidR="00851D97" w:rsidTr="00944A9E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784CEB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784CEB" w:rsidRDefault="00851D97" w:rsidP="00944A9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851D9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厦门市绿</w:t>
            </w:r>
            <w:proofErr w:type="gramStart"/>
            <w:r w:rsidRPr="00851D9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浪医疗</w:t>
            </w:r>
            <w:proofErr w:type="gramEnd"/>
            <w:r w:rsidRPr="00851D9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器械有限公司</w:t>
            </w:r>
          </w:p>
        </w:tc>
      </w:tr>
      <w:tr w:rsidR="00851D97" w:rsidTr="00944A9E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667627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EF2146" w:rsidRDefault="00851D97" w:rsidP="00944A9E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Pr="00EF2146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r w:rsidRPr="00851D97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一次性病理标本袋</w:t>
            </w:r>
          </w:p>
          <w:p w:rsidR="00851D97" w:rsidRPr="00C43D64" w:rsidRDefault="00851D97" w:rsidP="00851D97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 w:rsidRPr="00C43D64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r w:rsidRPr="00851D97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江苏新康</w:t>
            </w:r>
          </w:p>
        </w:tc>
      </w:tr>
      <w:tr w:rsidR="00851D97" w:rsidTr="00944A9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35531C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851D97" w:rsidRDefault="00851D97" w:rsidP="00851D97">
            <w:pPr>
              <w:pStyle w:val="a5"/>
              <w:widowControl/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</w:pPr>
            <w:r w:rsidRPr="00851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中号：</w:t>
            </w: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 w:rsidRPr="00851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0.45</w:t>
            </w:r>
            <w:r w:rsidRPr="00851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 w:rsidRPr="00851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r w:rsidRPr="00851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个</w:t>
            </w:r>
          </w:p>
          <w:p w:rsidR="00851D97" w:rsidRPr="00851D97" w:rsidRDefault="00851D97" w:rsidP="00851D97">
            <w:pPr>
              <w:pStyle w:val="a5"/>
              <w:widowControl/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</w:pPr>
            <w:r w:rsidRPr="00851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小号：</w:t>
            </w: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 w:rsidRPr="00851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0.4</w:t>
            </w:r>
            <w:r w:rsidRPr="00851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 w:rsidRPr="00851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r w:rsidRPr="00851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个</w:t>
            </w:r>
          </w:p>
          <w:p w:rsidR="00851D97" w:rsidRPr="0035531C" w:rsidRDefault="00851D97" w:rsidP="00851D9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851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特小号：</w:t>
            </w:r>
            <w:r>
              <w:rPr>
                <w:rFonts w:ascii="Times New Roman" w:eastAsia="宋体" w:hAnsi="Times New Roman"/>
                <w:b/>
                <w:color w:val="000000"/>
                <w:sz w:val="21"/>
                <w:szCs w:val="21"/>
              </w:rPr>
              <w:t>¥</w:t>
            </w:r>
            <w:r w:rsidRPr="00851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0.3</w:t>
            </w:r>
            <w:r w:rsidRPr="00851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 w:rsidRPr="00851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proofErr w:type="gramStart"/>
            <w:r w:rsidRPr="00851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个</w:t>
            </w:r>
            <w:proofErr w:type="gramEnd"/>
          </w:p>
        </w:tc>
      </w:tr>
      <w:tr w:rsidR="00851D97" w:rsidTr="00944A9E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Default="00851D97" w:rsidP="00944A9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医院采购谈判小组、耗材会成员</w:t>
            </w:r>
          </w:p>
        </w:tc>
      </w:tr>
      <w:tr w:rsidR="00851D97" w:rsidTr="00944A9E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E933FF" w:rsidRDefault="00851D97" w:rsidP="00944A9E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851D97" w:rsidTr="00944A9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Default="00851D97" w:rsidP="00944A9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851D97" w:rsidRDefault="00851D97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851D97" w:rsidTr="00944A9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8C6FD9" w:rsidRDefault="00851D97" w:rsidP="00944A9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proofErr w:type="gramStart"/>
            <w:r w:rsidRPr="00851D9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灸</w:t>
            </w:r>
            <w:proofErr w:type="gramEnd"/>
            <w:r w:rsidRPr="00851D9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疗装置（肝病科三病区护理单元）</w:t>
            </w:r>
          </w:p>
        </w:tc>
      </w:tr>
      <w:tr w:rsidR="00851D97" w:rsidTr="00944A9E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8C6FD9" w:rsidRDefault="00851D97" w:rsidP="00944A9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851D97" w:rsidTr="00944A9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D9449A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Default="00851D97" w:rsidP="00944A9E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851D9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2022年11月25日——2022年12月1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  <w:p w:rsidR="00851D97" w:rsidRPr="0035531C" w:rsidRDefault="00851D97" w:rsidP="00944A9E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851D9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2022年12月7日——2022年12月13日</w:t>
            </w:r>
          </w:p>
        </w:tc>
      </w:tr>
      <w:tr w:rsidR="00851D97" w:rsidTr="00944A9E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784CEB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784CEB" w:rsidRDefault="00851D97" w:rsidP="00944A9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851D9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厦门中明康科技有限公司</w:t>
            </w:r>
          </w:p>
        </w:tc>
      </w:tr>
      <w:tr w:rsidR="00851D97" w:rsidTr="00944A9E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667627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EF2146" w:rsidRDefault="00851D97" w:rsidP="00944A9E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Pr="00EF2146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proofErr w:type="gramStart"/>
            <w:r w:rsidRPr="00851D97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灸</w:t>
            </w:r>
            <w:proofErr w:type="gramEnd"/>
            <w:r w:rsidRPr="00851D97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疗装置</w:t>
            </w:r>
          </w:p>
          <w:p w:rsidR="00851D97" w:rsidRPr="00C43D64" w:rsidRDefault="00851D97" w:rsidP="00851D97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 w:rsidRPr="00C43D64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  <w:r w:rsidRPr="00851D97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江西</w:t>
            </w:r>
            <w:proofErr w:type="gramStart"/>
            <w:r w:rsidRPr="00851D97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灸</w:t>
            </w:r>
            <w:proofErr w:type="gramEnd"/>
            <w:r w:rsidRPr="00851D97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一堂</w:t>
            </w:r>
          </w:p>
        </w:tc>
      </w:tr>
      <w:tr w:rsidR="00851D97" w:rsidTr="00944A9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35531C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35531C" w:rsidRDefault="00851D97" w:rsidP="00944A9E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851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¥ 4.6</w:t>
            </w:r>
            <w:r w:rsidRPr="00851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 w:rsidRPr="00851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r w:rsidRPr="00851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柱</w:t>
            </w:r>
          </w:p>
        </w:tc>
      </w:tr>
      <w:tr w:rsidR="00851D97" w:rsidTr="00944A9E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Default="00851D97" w:rsidP="00944A9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医院采购谈判小组、耗材会成员</w:t>
            </w:r>
          </w:p>
        </w:tc>
      </w:tr>
      <w:tr w:rsidR="00851D97" w:rsidTr="00944A9E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Pr="00E933FF" w:rsidRDefault="00851D97" w:rsidP="00944A9E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851D97" w:rsidTr="00944A9E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Default="00851D97" w:rsidP="00944A9E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851D97" w:rsidRDefault="00851D97" w:rsidP="00944A9E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851D97" w:rsidRDefault="00851D97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9F5D97" w:rsidTr="0078275C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Default="009F5D97" w:rsidP="0078275C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Pr="008C6FD9" w:rsidRDefault="009F5D97" w:rsidP="009F5D9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按摩精油</w:t>
            </w:r>
            <w:r w:rsidRPr="00851D9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15楼护理单元</w:t>
            </w:r>
            <w:r w:rsidRPr="00851D9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）</w:t>
            </w:r>
          </w:p>
        </w:tc>
      </w:tr>
      <w:tr w:rsidR="009F5D97" w:rsidTr="0078275C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Default="009F5D97" w:rsidP="0078275C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Pr="008C6FD9" w:rsidRDefault="009F5D97" w:rsidP="0078275C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9F5D97" w:rsidTr="0078275C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Pr="00D9449A" w:rsidRDefault="009F5D97" w:rsidP="0078275C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Default="009F5D97" w:rsidP="0078275C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851D9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2022年11月25日——2022年12月1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日</w:t>
            </w:r>
          </w:p>
          <w:p w:rsidR="009F5D97" w:rsidRPr="0035531C" w:rsidRDefault="009F5D97" w:rsidP="0078275C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851D9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2022年12月7日——2022年12月13日</w:t>
            </w:r>
          </w:p>
        </w:tc>
      </w:tr>
      <w:tr w:rsidR="009F5D97" w:rsidTr="0078275C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Pr="00784CEB" w:rsidRDefault="009F5D97" w:rsidP="0078275C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Pr="00784CEB" w:rsidRDefault="009F5D97" w:rsidP="0078275C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851D9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厦门中明康科技有限公司</w:t>
            </w:r>
          </w:p>
        </w:tc>
      </w:tr>
      <w:tr w:rsidR="009F5D97" w:rsidTr="0078275C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Pr="00667627" w:rsidRDefault="009F5D97" w:rsidP="0078275C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Pr="00EF2146" w:rsidRDefault="009F5D97" w:rsidP="0078275C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刮痧油</w:t>
            </w:r>
          </w:p>
          <w:p w:rsidR="009F5D97" w:rsidRPr="00C43D64" w:rsidRDefault="009F5D97" w:rsidP="009F5D97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广州市百爱神</w:t>
            </w:r>
          </w:p>
        </w:tc>
      </w:tr>
      <w:tr w:rsidR="009F5D97" w:rsidTr="0078275C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Pr="0035531C" w:rsidRDefault="009F5D97" w:rsidP="0078275C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Pr="0035531C" w:rsidRDefault="009F5D97" w:rsidP="0078275C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¥ 8</w:t>
            </w:r>
            <w:r w:rsidRPr="00851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 w:rsidRPr="00851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瓶</w:t>
            </w:r>
          </w:p>
        </w:tc>
      </w:tr>
      <w:tr w:rsidR="009F5D97" w:rsidTr="0078275C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Default="009F5D97" w:rsidP="0078275C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Default="009F5D97" w:rsidP="0078275C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医院采购谈判小组、耗材会成员</w:t>
            </w:r>
          </w:p>
        </w:tc>
      </w:tr>
      <w:tr w:rsidR="009F5D97" w:rsidTr="0078275C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Default="009F5D97" w:rsidP="0078275C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Pr="00E933FF" w:rsidRDefault="009F5D97" w:rsidP="0078275C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9F5D97" w:rsidTr="0078275C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Default="009F5D97" w:rsidP="0078275C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Default="009F5D97" w:rsidP="0078275C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9F5D97" w:rsidRDefault="009F5D97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9F5D97" w:rsidTr="0078275C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Default="009F5D97" w:rsidP="0078275C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Pr="008C6FD9" w:rsidRDefault="009F5D97" w:rsidP="0078275C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电刀头</w:t>
            </w:r>
            <w:r w:rsidRPr="00851D9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口腔科</w:t>
            </w:r>
            <w:r w:rsidRPr="00851D9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）</w:t>
            </w:r>
          </w:p>
        </w:tc>
      </w:tr>
      <w:tr w:rsidR="009F5D97" w:rsidTr="0078275C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Default="009F5D97" w:rsidP="0078275C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Pr="008C6FD9" w:rsidRDefault="009F5D97" w:rsidP="0078275C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9F5D97" w:rsidTr="0078275C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Pr="00D9449A" w:rsidRDefault="009F5D97" w:rsidP="0078275C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Pr="009F5D97" w:rsidRDefault="009F5D97" w:rsidP="009F5D97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F5D9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2021年11月16日——2021年11月23日</w:t>
            </w:r>
          </w:p>
          <w:p w:rsidR="009F5D97" w:rsidRPr="009F5D97" w:rsidRDefault="009F5D97" w:rsidP="009F5D97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F5D9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2021年11月16日——2021年12月6日</w:t>
            </w:r>
          </w:p>
          <w:p w:rsidR="009F5D97" w:rsidRPr="009F5D97" w:rsidRDefault="009F5D97" w:rsidP="009F5D97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F5D9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2021年12月8日——2021年12月15日</w:t>
            </w:r>
          </w:p>
          <w:p w:rsidR="009F5D97" w:rsidRPr="009F5D97" w:rsidRDefault="009F5D97" w:rsidP="009F5D97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F5D9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2022年10月21日——2022年10月28日</w:t>
            </w:r>
          </w:p>
          <w:p w:rsidR="009F5D97" w:rsidRPr="0035531C" w:rsidRDefault="009F5D97" w:rsidP="009F5D97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F5D9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2022年11月2日——2022年11月9日</w:t>
            </w:r>
          </w:p>
        </w:tc>
      </w:tr>
      <w:tr w:rsidR="009F5D97" w:rsidTr="0078275C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Pr="00784CEB" w:rsidRDefault="009F5D97" w:rsidP="0078275C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Pr="00784CEB" w:rsidRDefault="009F5D97" w:rsidP="009F5D9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9F5D9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福州万齐医疗器械有限公司</w:t>
            </w:r>
          </w:p>
        </w:tc>
      </w:tr>
      <w:tr w:rsidR="009F5D97" w:rsidTr="0078275C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Pr="00667627" w:rsidRDefault="009F5D97" w:rsidP="0078275C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Pr="00EF2146" w:rsidRDefault="009F5D97" w:rsidP="0078275C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>
              <w:rPr>
                <w:rFonts w:ascii="宋体" w:eastAsia="宋体" w:hAnsi="宋体" w:cs="宋体"/>
                <w:b/>
                <w:color w:val="000000"/>
                <w:szCs w:val="21"/>
              </w:rPr>
              <w:t>电刀头</w:t>
            </w:r>
          </w:p>
          <w:p w:rsidR="009F5D97" w:rsidRPr="00C43D64" w:rsidRDefault="009F5D97" w:rsidP="0078275C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法国赛特力</w:t>
            </w:r>
          </w:p>
        </w:tc>
      </w:tr>
      <w:tr w:rsidR="009F5D97" w:rsidTr="0078275C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Pr="0035531C" w:rsidRDefault="009F5D97" w:rsidP="0078275C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Pr="0035531C" w:rsidRDefault="009F5D97" w:rsidP="0078275C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¥ 380</w:t>
            </w:r>
            <w:r w:rsidRPr="00851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 w:rsidRPr="00851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proofErr w:type="gramStart"/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个</w:t>
            </w:r>
            <w:proofErr w:type="gramEnd"/>
          </w:p>
        </w:tc>
      </w:tr>
      <w:tr w:rsidR="009F5D97" w:rsidTr="0078275C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Default="009F5D97" w:rsidP="0078275C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Default="009F5D97" w:rsidP="0078275C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医院采购谈判小组、耗材会成员</w:t>
            </w:r>
          </w:p>
        </w:tc>
      </w:tr>
      <w:tr w:rsidR="009F5D97" w:rsidTr="0078275C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Default="009F5D97" w:rsidP="0078275C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lastRenderedPageBreak/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Pr="00E933FF" w:rsidRDefault="009F5D97" w:rsidP="0078275C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9F5D97" w:rsidTr="0078275C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Default="009F5D97" w:rsidP="0078275C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Default="009F5D97" w:rsidP="0078275C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9F5D97" w:rsidRDefault="009F5D97"/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9F5D97" w:rsidTr="0078275C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Default="009F5D97" w:rsidP="0078275C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Pr="008C6FD9" w:rsidRDefault="009F5D97" w:rsidP="009F5D97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9F5D9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3M光固化复合树脂,BL根管修复材料等口腔材料（口腔科）</w:t>
            </w:r>
          </w:p>
        </w:tc>
      </w:tr>
      <w:tr w:rsidR="009F5D97" w:rsidTr="0078275C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Default="009F5D97" w:rsidP="0078275C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Pr="008C6FD9" w:rsidRDefault="009F5D97" w:rsidP="0078275C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院内谈判</w:t>
            </w:r>
          </w:p>
        </w:tc>
      </w:tr>
      <w:tr w:rsidR="009F5D97" w:rsidTr="0078275C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Pr="00D9449A" w:rsidRDefault="009F5D97" w:rsidP="0078275C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D9449A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Pr="009F5D97" w:rsidRDefault="009F5D97" w:rsidP="009F5D97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F5D9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2022年6月15日——2022年6月22日</w:t>
            </w:r>
          </w:p>
          <w:p w:rsidR="009F5D97" w:rsidRPr="009F5D97" w:rsidRDefault="009F5D97" w:rsidP="009F5D97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F5D9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2022年6月23日——2022年6月30日</w:t>
            </w:r>
          </w:p>
          <w:p w:rsidR="009F5D97" w:rsidRPr="009F5D97" w:rsidRDefault="009F5D97" w:rsidP="009F5D97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F5D9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2022年10月21日——2022年10月28日</w:t>
            </w:r>
          </w:p>
          <w:p w:rsidR="009F5D97" w:rsidRPr="0035531C" w:rsidRDefault="009F5D97" w:rsidP="009F5D97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9F5D9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2022年11月2日——2022年11月9日</w:t>
            </w:r>
          </w:p>
        </w:tc>
      </w:tr>
      <w:tr w:rsidR="009F5D97" w:rsidTr="0078275C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Pr="00784CEB" w:rsidRDefault="009F5D97" w:rsidP="0078275C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Pr="00784CEB" w:rsidRDefault="009F5D97" w:rsidP="0078275C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 w:rsidRPr="009F5D97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福州万齐医疗器械有限公司</w:t>
            </w:r>
          </w:p>
        </w:tc>
      </w:tr>
      <w:tr w:rsidR="009F5D97" w:rsidTr="0078275C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Pr="00667627" w:rsidRDefault="009F5D97" w:rsidP="0078275C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Pr="00EF2146" w:rsidRDefault="009F5D97" w:rsidP="0078275C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8C6FD9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耗材名称：</w:t>
            </w:r>
            <w:r w:rsidRPr="009F5D97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3M光固化复合树脂,BL根管修复材料等口腔材料</w:t>
            </w:r>
          </w:p>
          <w:p w:rsidR="009F5D97" w:rsidRPr="00C43D64" w:rsidRDefault="009F5D97" w:rsidP="009F5D97">
            <w:pPr>
              <w:spacing w:line="360" w:lineRule="auto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品</w:t>
            </w:r>
            <w:r w:rsidRPr="00EF214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牌：</w:t>
            </w: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3M等</w:t>
            </w:r>
            <w:r w:rsidRPr="00C43D64">
              <w:rPr>
                <w:rFonts w:ascii="宋体" w:eastAsia="宋体" w:hAnsi="宋体" w:cs="宋体"/>
                <w:b/>
                <w:color w:val="000000"/>
                <w:szCs w:val="21"/>
              </w:rPr>
              <w:t xml:space="preserve"> </w:t>
            </w:r>
          </w:p>
        </w:tc>
      </w:tr>
      <w:tr w:rsidR="009F5D97" w:rsidTr="0078275C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Pr="0035531C" w:rsidRDefault="009F5D97" w:rsidP="0078275C">
            <w:pPr>
              <w:pStyle w:val="a5"/>
              <w:widowControl/>
              <w:spacing w:beforeAutospacing="0" w:afterAutospacing="0"/>
              <w:jc w:val="right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Pr="0035531C" w:rsidRDefault="00F62525" w:rsidP="0078275C">
            <w:pPr>
              <w:pStyle w:val="a5"/>
              <w:widowControl/>
              <w:spacing w:beforeAutospacing="0" w:afterAutospacing="0"/>
              <w:jc w:val="both"/>
              <w:rPr>
                <w:rFonts w:ascii="宋体" w:eastAsia="宋体" w:hAnsi="宋体" w:cs="宋体"/>
                <w:b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多个产品，</w:t>
            </w:r>
            <w:r w:rsidR="009F5D97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 xml:space="preserve">¥ 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7.2-3200</w:t>
            </w:r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元</w:t>
            </w:r>
            <w:r w:rsidR="00954012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/</w:t>
            </w:r>
            <w:proofErr w:type="gramStart"/>
            <w:r w:rsidR="00954012"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个</w:t>
            </w:r>
            <w:proofErr w:type="gramEnd"/>
            <w:r>
              <w:rPr>
                <w:rFonts w:ascii="Times New Roman" w:eastAsia="宋体" w:hAnsi="Times New Roman" w:hint="eastAsia"/>
                <w:b/>
                <w:color w:val="000000"/>
                <w:sz w:val="21"/>
                <w:szCs w:val="21"/>
              </w:rPr>
              <w:t>不等</w:t>
            </w:r>
          </w:p>
        </w:tc>
      </w:tr>
      <w:tr w:rsidR="009F5D97" w:rsidTr="0078275C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Default="009F5D97" w:rsidP="0078275C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评标委员会（谈判小组、询价小组）成员名单：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Default="009F5D97" w:rsidP="0078275C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医院采购谈判小组、耗材会成员</w:t>
            </w:r>
          </w:p>
        </w:tc>
      </w:tr>
      <w:tr w:rsidR="009F5D97" w:rsidTr="0078275C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Default="009F5D97" w:rsidP="0078275C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采购项目联系人姓名和电话：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Pr="00E933FF" w:rsidRDefault="009F5D97" w:rsidP="0078275C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小陈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0592-</w:t>
            </w:r>
            <w:r>
              <w:rPr>
                <w:rFonts w:ascii="Calibri" w:eastAsia="微软雅黑" w:hAnsi="Calibri" w:cs="Calibri" w:hint="eastAsia"/>
                <w:b/>
                <w:color w:val="000000"/>
                <w:sz w:val="21"/>
                <w:szCs w:val="21"/>
              </w:rPr>
              <w:t>5519368</w:t>
            </w:r>
          </w:p>
        </w:tc>
      </w:tr>
      <w:tr w:rsidR="009F5D97" w:rsidTr="0078275C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Default="009F5D97" w:rsidP="0078275C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采购结果公示时间：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F5D97" w:rsidRDefault="009F5D97" w:rsidP="0078275C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至发布</w:t>
            </w:r>
            <w:proofErr w:type="gramEnd"/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之日起</w:t>
            </w:r>
            <w:r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个工作日</w:t>
            </w:r>
          </w:p>
        </w:tc>
      </w:tr>
    </w:tbl>
    <w:p w:rsidR="009F5D97" w:rsidRPr="009F5D97" w:rsidRDefault="009F5D97"/>
    <w:sectPr w:rsidR="009F5D97" w:rsidRPr="009F5D97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2D3" w:rsidRDefault="001822D3" w:rsidP="00EF50C6">
      <w:r>
        <w:separator/>
      </w:r>
    </w:p>
  </w:endnote>
  <w:endnote w:type="continuationSeparator" w:id="0">
    <w:p w:rsidR="001822D3" w:rsidRDefault="001822D3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2D3" w:rsidRDefault="001822D3" w:rsidP="00EF50C6">
      <w:r>
        <w:separator/>
      </w:r>
    </w:p>
  </w:footnote>
  <w:footnote w:type="continuationSeparator" w:id="0">
    <w:p w:rsidR="001822D3" w:rsidRDefault="001822D3" w:rsidP="00EF50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4AD2"/>
    <w:multiLevelType w:val="hybridMultilevel"/>
    <w:tmpl w:val="41BA124E"/>
    <w:lvl w:ilvl="0" w:tplc="045A63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E9738A"/>
    <w:multiLevelType w:val="hybridMultilevel"/>
    <w:tmpl w:val="6B60D4A2"/>
    <w:lvl w:ilvl="0" w:tplc="26D62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42C3"/>
    <w:rsid w:val="00024CA2"/>
    <w:rsid w:val="00045DF1"/>
    <w:rsid w:val="00046059"/>
    <w:rsid w:val="00066F93"/>
    <w:rsid w:val="000850CD"/>
    <w:rsid w:val="00092254"/>
    <w:rsid w:val="000A0B52"/>
    <w:rsid w:val="000A1A63"/>
    <w:rsid w:val="000B2F1D"/>
    <w:rsid w:val="000D7DBB"/>
    <w:rsid w:val="000E7B55"/>
    <w:rsid w:val="0013229F"/>
    <w:rsid w:val="00132DB9"/>
    <w:rsid w:val="00141986"/>
    <w:rsid w:val="00144AA0"/>
    <w:rsid w:val="0016525F"/>
    <w:rsid w:val="00171B0E"/>
    <w:rsid w:val="001822D3"/>
    <w:rsid w:val="00187D9A"/>
    <w:rsid w:val="00190E77"/>
    <w:rsid w:val="001C291F"/>
    <w:rsid w:val="001C60FF"/>
    <w:rsid w:val="00212771"/>
    <w:rsid w:val="00214B99"/>
    <w:rsid w:val="0021602D"/>
    <w:rsid w:val="00231E3B"/>
    <w:rsid w:val="00257D2B"/>
    <w:rsid w:val="00291CF3"/>
    <w:rsid w:val="002C06ED"/>
    <w:rsid w:val="002F4364"/>
    <w:rsid w:val="003059A8"/>
    <w:rsid w:val="003150BA"/>
    <w:rsid w:val="0035531C"/>
    <w:rsid w:val="00363D15"/>
    <w:rsid w:val="003B0868"/>
    <w:rsid w:val="003C7993"/>
    <w:rsid w:val="003D09AA"/>
    <w:rsid w:val="003E4D4F"/>
    <w:rsid w:val="003F74B1"/>
    <w:rsid w:val="004057E1"/>
    <w:rsid w:val="00405A26"/>
    <w:rsid w:val="0042141E"/>
    <w:rsid w:val="00424599"/>
    <w:rsid w:val="00431D37"/>
    <w:rsid w:val="004423FF"/>
    <w:rsid w:val="00444346"/>
    <w:rsid w:val="0048008D"/>
    <w:rsid w:val="00483ACF"/>
    <w:rsid w:val="00491F1E"/>
    <w:rsid w:val="004B4537"/>
    <w:rsid w:val="004F0A01"/>
    <w:rsid w:val="0053464D"/>
    <w:rsid w:val="0055145C"/>
    <w:rsid w:val="005554CD"/>
    <w:rsid w:val="00581E5D"/>
    <w:rsid w:val="005974E6"/>
    <w:rsid w:val="006030AE"/>
    <w:rsid w:val="00607FEB"/>
    <w:rsid w:val="0064155E"/>
    <w:rsid w:val="00667627"/>
    <w:rsid w:val="006B7699"/>
    <w:rsid w:val="006E016F"/>
    <w:rsid w:val="006F3F43"/>
    <w:rsid w:val="0071081C"/>
    <w:rsid w:val="00731E04"/>
    <w:rsid w:val="00751025"/>
    <w:rsid w:val="00783095"/>
    <w:rsid w:val="00784CEB"/>
    <w:rsid w:val="007A4473"/>
    <w:rsid w:val="007A72AC"/>
    <w:rsid w:val="007B65FE"/>
    <w:rsid w:val="007C5B71"/>
    <w:rsid w:val="007D172A"/>
    <w:rsid w:val="007D5A9E"/>
    <w:rsid w:val="007F3259"/>
    <w:rsid w:val="0080077D"/>
    <w:rsid w:val="00812577"/>
    <w:rsid w:val="0083195F"/>
    <w:rsid w:val="00832171"/>
    <w:rsid w:val="00844C4A"/>
    <w:rsid w:val="00851D97"/>
    <w:rsid w:val="00852370"/>
    <w:rsid w:val="008938C8"/>
    <w:rsid w:val="008B60D9"/>
    <w:rsid w:val="008B6B8E"/>
    <w:rsid w:val="008C012C"/>
    <w:rsid w:val="008C09A4"/>
    <w:rsid w:val="008C6FD9"/>
    <w:rsid w:val="008F06AB"/>
    <w:rsid w:val="00900A7E"/>
    <w:rsid w:val="0092273C"/>
    <w:rsid w:val="0095071E"/>
    <w:rsid w:val="00954012"/>
    <w:rsid w:val="009762C7"/>
    <w:rsid w:val="00980EA5"/>
    <w:rsid w:val="009A2534"/>
    <w:rsid w:val="009A450E"/>
    <w:rsid w:val="009A7298"/>
    <w:rsid w:val="009B4CFD"/>
    <w:rsid w:val="009C6435"/>
    <w:rsid w:val="009D4150"/>
    <w:rsid w:val="009F5D97"/>
    <w:rsid w:val="00A311ED"/>
    <w:rsid w:val="00A362D3"/>
    <w:rsid w:val="00A44223"/>
    <w:rsid w:val="00AB45CA"/>
    <w:rsid w:val="00AC3AA2"/>
    <w:rsid w:val="00AD0F0F"/>
    <w:rsid w:val="00AE2448"/>
    <w:rsid w:val="00AE2F38"/>
    <w:rsid w:val="00AE339D"/>
    <w:rsid w:val="00AE57BA"/>
    <w:rsid w:val="00AF6F7F"/>
    <w:rsid w:val="00B03F4F"/>
    <w:rsid w:val="00B12F4B"/>
    <w:rsid w:val="00B13942"/>
    <w:rsid w:val="00B1429D"/>
    <w:rsid w:val="00B20FE0"/>
    <w:rsid w:val="00B25E8F"/>
    <w:rsid w:val="00B26751"/>
    <w:rsid w:val="00B33836"/>
    <w:rsid w:val="00B4090E"/>
    <w:rsid w:val="00B42F4E"/>
    <w:rsid w:val="00B464A4"/>
    <w:rsid w:val="00B63930"/>
    <w:rsid w:val="00BB2E35"/>
    <w:rsid w:val="00BB6949"/>
    <w:rsid w:val="00BD0141"/>
    <w:rsid w:val="00C363C4"/>
    <w:rsid w:val="00C43D64"/>
    <w:rsid w:val="00C53C22"/>
    <w:rsid w:val="00C57590"/>
    <w:rsid w:val="00C62528"/>
    <w:rsid w:val="00C81559"/>
    <w:rsid w:val="00C92BBF"/>
    <w:rsid w:val="00CB0D5E"/>
    <w:rsid w:val="00CD3FE0"/>
    <w:rsid w:val="00CD4569"/>
    <w:rsid w:val="00CE19FE"/>
    <w:rsid w:val="00CF170E"/>
    <w:rsid w:val="00D0088B"/>
    <w:rsid w:val="00D014E1"/>
    <w:rsid w:val="00D062CA"/>
    <w:rsid w:val="00D1027E"/>
    <w:rsid w:val="00D348DC"/>
    <w:rsid w:val="00D408C8"/>
    <w:rsid w:val="00D44797"/>
    <w:rsid w:val="00D44CC2"/>
    <w:rsid w:val="00D55746"/>
    <w:rsid w:val="00D747D5"/>
    <w:rsid w:val="00D80730"/>
    <w:rsid w:val="00D9449A"/>
    <w:rsid w:val="00DF0DBB"/>
    <w:rsid w:val="00E1598A"/>
    <w:rsid w:val="00E21AAE"/>
    <w:rsid w:val="00E42AF8"/>
    <w:rsid w:val="00E51583"/>
    <w:rsid w:val="00E5427A"/>
    <w:rsid w:val="00E7340B"/>
    <w:rsid w:val="00E933FF"/>
    <w:rsid w:val="00EA62A3"/>
    <w:rsid w:val="00EB3AA2"/>
    <w:rsid w:val="00EF2146"/>
    <w:rsid w:val="00EF50C6"/>
    <w:rsid w:val="00F31075"/>
    <w:rsid w:val="00F62525"/>
    <w:rsid w:val="00F96079"/>
    <w:rsid w:val="00FA0B78"/>
    <w:rsid w:val="00FB645E"/>
    <w:rsid w:val="00FC0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6B769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3059A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059A8"/>
    <w:rPr>
      <w:sz w:val="18"/>
      <w:szCs w:val="18"/>
    </w:rPr>
  </w:style>
  <w:style w:type="character" w:styleId="a8">
    <w:name w:val="Placeholder Text"/>
    <w:basedOn w:val="a0"/>
    <w:uiPriority w:val="99"/>
    <w:semiHidden/>
    <w:rsid w:val="00851D9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8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cp:lastPrinted>2022-08-30T08:14:00Z</cp:lastPrinted>
  <dcterms:created xsi:type="dcterms:W3CDTF">2022-12-15T03:28:00Z</dcterms:created>
  <dcterms:modified xsi:type="dcterms:W3CDTF">2023-06-07T03:16:00Z</dcterms:modified>
</cp:coreProperties>
</file>