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EA" w:rsidRDefault="00023D13" w:rsidP="003208EA">
      <w:pPr>
        <w:jc w:val="center"/>
        <w:rPr>
          <w:color w:val="000000" w:themeColor="text1"/>
          <w:sz w:val="28"/>
        </w:rPr>
      </w:pPr>
      <w:r>
        <w:rPr>
          <w:rFonts w:hint="eastAsia"/>
          <w:color w:val="000000" w:themeColor="text1"/>
          <w:sz w:val="28"/>
        </w:rPr>
        <w:t xml:space="preserve"> </w:t>
      </w:r>
      <w:r w:rsidR="003208EA">
        <w:rPr>
          <w:rFonts w:hint="eastAsia"/>
          <w:color w:val="000000" w:themeColor="text1"/>
          <w:sz w:val="28"/>
        </w:rPr>
        <w:t>2024</w:t>
      </w:r>
      <w:r w:rsidR="003208EA">
        <w:rPr>
          <w:rFonts w:hint="eastAsia"/>
          <w:color w:val="000000" w:themeColor="text1"/>
          <w:sz w:val="28"/>
        </w:rPr>
        <w:t>年</w:t>
      </w:r>
      <w:r w:rsidR="005D6864">
        <w:rPr>
          <w:rFonts w:hint="eastAsia"/>
          <w:color w:val="000000" w:themeColor="text1"/>
          <w:sz w:val="28"/>
        </w:rPr>
        <w:t>5</w:t>
      </w:r>
      <w:r w:rsidR="003208EA">
        <w:rPr>
          <w:rFonts w:hint="eastAsia"/>
          <w:color w:val="000000" w:themeColor="text1"/>
          <w:sz w:val="28"/>
        </w:rPr>
        <w:t>月</w:t>
      </w:r>
      <w:r w:rsidR="005D6864">
        <w:rPr>
          <w:rFonts w:hint="eastAsia"/>
          <w:color w:val="000000" w:themeColor="text1"/>
          <w:sz w:val="28"/>
        </w:rPr>
        <w:t>14</w:t>
      </w:r>
      <w:r w:rsidR="00FC2924">
        <w:rPr>
          <w:rFonts w:hint="eastAsia"/>
          <w:color w:val="000000" w:themeColor="text1"/>
          <w:sz w:val="28"/>
        </w:rPr>
        <w:t>日厦门市中医院医疗耗材</w:t>
      </w:r>
      <w:r w:rsidR="003208EA">
        <w:rPr>
          <w:rFonts w:hint="eastAsia"/>
          <w:color w:val="000000" w:themeColor="text1"/>
          <w:sz w:val="28"/>
        </w:rPr>
        <w:t>公开采购公告</w:t>
      </w:r>
    </w:p>
    <w:p w:rsidR="00653D45" w:rsidRDefault="00023D13">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rsidR="00653D45" w:rsidRDefault="00023D13">
      <w:pPr>
        <w:rPr>
          <w:color w:val="000000" w:themeColor="text1"/>
        </w:rPr>
      </w:pPr>
      <w:r>
        <w:rPr>
          <w:rFonts w:hint="eastAsia"/>
          <w:color w:val="000000" w:themeColor="text1"/>
        </w:rPr>
        <w:t>1</w:t>
      </w:r>
      <w:r w:rsidR="00FC2924">
        <w:rPr>
          <w:rFonts w:hint="eastAsia"/>
          <w:color w:val="000000" w:themeColor="text1"/>
        </w:rPr>
        <w:t>、我院近期</w:t>
      </w:r>
      <w:r>
        <w:rPr>
          <w:rFonts w:hint="eastAsia"/>
          <w:color w:val="000000" w:themeColor="text1"/>
        </w:rPr>
        <w:t>对以下医用耗材产品组织院内谈判采购。</w:t>
      </w:r>
    </w:p>
    <w:p w:rsidR="00653D45" w:rsidRDefault="00023D13">
      <w:pPr>
        <w:rPr>
          <w:color w:val="000000" w:themeColor="text1"/>
        </w:rPr>
      </w:pPr>
      <w:r>
        <w:rPr>
          <w:rFonts w:hint="eastAsia"/>
          <w:color w:val="000000" w:themeColor="text1"/>
        </w:rPr>
        <w:t>2</w:t>
      </w:r>
      <w:r w:rsidR="00FC2924">
        <w:rPr>
          <w:rFonts w:hint="eastAsia"/>
          <w:color w:val="000000" w:themeColor="text1"/>
        </w:rPr>
        <w:t>、</w:t>
      </w:r>
      <w:r>
        <w:rPr>
          <w:rFonts w:hint="eastAsia"/>
          <w:color w:val="000000" w:themeColor="text1"/>
        </w:rPr>
        <w:t>参</w:t>
      </w:r>
      <w:proofErr w:type="gramStart"/>
      <w:r>
        <w:rPr>
          <w:rFonts w:hint="eastAsia"/>
          <w:color w:val="000000" w:themeColor="text1"/>
        </w:rPr>
        <w:t>投供应</w:t>
      </w:r>
      <w:proofErr w:type="gramEnd"/>
      <w:r>
        <w:rPr>
          <w:rFonts w:hint="eastAsia"/>
          <w:color w:val="000000" w:themeColor="text1"/>
        </w:rPr>
        <w:t>商须保证，具有长期连续供应该产品的资质及能力。若中标后，无法准时连续供货的供应商，今后将不欢迎参与我院的采购活动。</w:t>
      </w:r>
    </w:p>
    <w:p w:rsidR="00653D45" w:rsidRDefault="00023D13">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rsidR="00653D45" w:rsidRDefault="00023D13">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以上产品生产或销售资质的企业，在公告效期之内，将资质审核要求的资料报送耗材管理办公室审核（一式两份，耗材管理办公室及使用科室各一份）。联系人：小陈</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rsidR="00653D45" w:rsidRDefault="00FC2924">
      <w:pPr>
        <w:rPr>
          <w:color w:val="000000" w:themeColor="text1"/>
        </w:rPr>
      </w:pPr>
      <w:r>
        <w:rPr>
          <w:rFonts w:hint="eastAsia"/>
          <w:color w:val="000000" w:themeColor="text1"/>
        </w:rPr>
        <w:t>二、公开</w:t>
      </w:r>
      <w:r w:rsidR="00BF3DA0">
        <w:rPr>
          <w:rFonts w:hint="eastAsia"/>
          <w:color w:val="000000" w:themeColor="text1"/>
        </w:rPr>
        <w:t>采购项目</w:t>
      </w:r>
      <w:r w:rsidR="00023D13">
        <w:rPr>
          <w:rFonts w:hint="eastAsia"/>
          <w:color w:val="000000" w:themeColor="text1"/>
        </w:rPr>
        <w:t>名称：</w:t>
      </w:r>
    </w:p>
    <w:tbl>
      <w:tblPr>
        <w:tblStyle w:val="a6"/>
        <w:tblW w:w="0" w:type="auto"/>
        <w:tblLook w:val="04A0" w:firstRow="1" w:lastRow="0" w:firstColumn="1" w:lastColumn="0" w:noHBand="0" w:noVBand="1"/>
      </w:tblPr>
      <w:tblGrid>
        <w:gridCol w:w="675"/>
        <w:gridCol w:w="1843"/>
        <w:gridCol w:w="2410"/>
        <w:gridCol w:w="3594"/>
      </w:tblGrid>
      <w:tr w:rsidR="00653D45">
        <w:trPr>
          <w:trHeight w:val="393"/>
        </w:trPr>
        <w:tc>
          <w:tcPr>
            <w:tcW w:w="675" w:type="dxa"/>
            <w:vAlign w:val="center"/>
          </w:tcPr>
          <w:p w:rsidR="00653D45" w:rsidRDefault="00023D13">
            <w:pPr>
              <w:widowControl/>
              <w:jc w:val="center"/>
              <w:rPr>
                <w:rFonts w:ascii="仿宋" w:eastAsia="仿宋" w:hAnsi="仿宋" w:cs="仿宋"/>
                <w:b/>
                <w:bCs/>
                <w:sz w:val="20"/>
                <w:szCs w:val="18"/>
              </w:rPr>
            </w:pPr>
            <w:r>
              <w:rPr>
                <w:rFonts w:ascii="仿宋" w:eastAsia="仿宋" w:hAnsi="仿宋" w:cs="仿宋" w:hint="eastAsia"/>
                <w:b/>
                <w:bCs/>
                <w:sz w:val="20"/>
                <w:szCs w:val="18"/>
              </w:rPr>
              <w:t>序号</w:t>
            </w:r>
          </w:p>
        </w:tc>
        <w:tc>
          <w:tcPr>
            <w:tcW w:w="1843" w:type="dxa"/>
            <w:vAlign w:val="center"/>
          </w:tcPr>
          <w:p w:rsidR="00653D45" w:rsidRDefault="00FB548D">
            <w:pPr>
              <w:widowControl/>
              <w:jc w:val="center"/>
              <w:rPr>
                <w:rFonts w:ascii="仿宋" w:eastAsia="仿宋" w:hAnsi="仿宋" w:cs="仿宋"/>
                <w:b/>
                <w:bCs/>
                <w:sz w:val="20"/>
                <w:szCs w:val="18"/>
              </w:rPr>
            </w:pPr>
            <w:r>
              <w:rPr>
                <w:rFonts w:ascii="仿宋" w:eastAsia="仿宋" w:hAnsi="仿宋" w:cs="仿宋" w:hint="eastAsia"/>
                <w:b/>
                <w:bCs/>
                <w:sz w:val="20"/>
                <w:szCs w:val="18"/>
              </w:rPr>
              <w:t>使用</w:t>
            </w:r>
            <w:r w:rsidR="00023D13">
              <w:rPr>
                <w:rFonts w:ascii="仿宋" w:eastAsia="仿宋" w:hAnsi="仿宋" w:cs="仿宋" w:hint="eastAsia"/>
                <w:b/>
                <w:bCs/>
                <w:sz w:val="20"/>
                <w:szCs w:val="18"/>
              </w:rPr>
              <w:t>科室</w:t>
            </w:r>
          </w:p>
        </w:tc>
        <w:tc>
          <w:tcPr>
            <w:tcW w:w="2410" w:type="dxa"/>
            <w:vAlign w:val="center"/>
          </w:tcPr>
          <w:p w:rsidR="00653D45" w:rsidRDefault="008F71B2">
            <w:pPr>
              <w:widowControl/>
              <w:jc w:val="center"/>
              <w:rPr>
                <w:rFonts w:ascii="宋体" w:eastAsia="宋体" w:hAnsi="宋体" w:cs="宋体"/>
                <w:color w:val="000000"/>
                <w:kern w:val="0"/>
                <w:sz w:val="22"/>
                <w:szCs w:val="22"/>
              </w:rPr>
            </w:pPr>
            <w:r>
              <w:rPr>
                <w:rFonts w:ascii="仿宋" w:eastAsia="仿宋" w:hAnsi="仿宋" w:cs="仿宋"/>
                <w:b/>
                <w:bCs/>
                <w:sz w:val="20"/>
                <w:szCs w:val="18"/>
              </w:rPr>
              <w:t>项目</w:t>
            </w:r>
            <w:r w:rsidR="00023D13">
              <w:rPr>
                <w:rFonts w:ascii="仿宋" w:eastAsia="仿宋" w:hAnsi="仿宋" w:cs="仿宋"/>
                <w:b/>
                <w:bCs/>
                <w:sz w:val="20"/>
                <w:szCs w:val="18"/>
              </w:rPr>
              <w:t>名称</w:t>
            </w:r>
          </w:p>
        </w:tc>
        <w:tc>
          <w:tcPr>
            <w:tcW w:w="3594" w:type="dxa"/>
            <w:vAlign w:val="center"/>
          </w:tcPr>
          <w:p w:rsidR="00653D45" w:rsidRDefault="00023D13">
            <w:pPr>
              <w:widowControl/>
              <w:jc w:val="center"/>
              <w:rPr>
                <w:rFonts w:ascii="宋体" w:eastAsia="宋体" w:hAnsi="宋体" w:cs="宋体"/>
                <w:color w:val="000000"/>
                <w:kern w:val="0"/>
                <w:sz w:val="22"/>
                <w:szCs w:val="22"/>
              </w:rPr>
            </w:pPr>
            <w:r>
              <w:rPr>
                <w:rFonts w:ascii="仿宋" w:eastAsia="仿宋" w:hAnsi="仿宋" w:cs="仿宋"/>
                <w:b/>
                <w:bCs/>
                <w:sz w:val="20"/>
                <w:szCs w:val="18"/>
              </w:rPr>
              <w:t>性能要求</w:t>
            </w:r>
          </w:p>
        </w:tc>
      </w:tr>
      <w:tr w:rsidR="00653D45" w:rsidTr="00FB548D">
        <w:trPr>
          <w:trHeight w:val="960"/>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5</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热敏打印纸</w:t>
            </w:r>
          </w:p>
        </w:tc>
        <w:tc>
          <w:tcPr>
            <w:tcW w:w="3594" w:type="dxa"/>
            <w:vAlign w:val="center"/>
          </w:tcPr>
          <w:p w:rsidR="00653D45" w:rsidRDefault="00023D13" w:rsidP="00E4542D">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可适配</w:t>
            </w:r>
            <w:r w:rsidR="00E4542D">
              <w:rPr>
                <w:rFonts w:ascii="宋体" w:eastAsia="宋体" w:hAnsi="宋体" w:cs="宋体" w:hint="eastAsia"/>
                <w:color w:val="000000"/>
                <w:kern w:val="0"/>
                <w:sz w:val="22"/>
                <w:szCs w:val="22"/>
              </w:rPr>
              <w:t>科室现有胎心</w:t>
            </w:r>
            <w:r>
              <w:rPr>
                <w:rFonts w:ascii="宋体" w:eastAsia="宋体" w:hAnsi="宋体" w:cs="宋体" w:hint="eastAsia"/>
                <w:color w:val="000000"/>
                <w:kern w:val="0"/>
                <w:sz w:val="22"/>
                <w:szCs w:val="22"/>
              </w:rPr>
              <w:t>监护仪（纸张规格152*90</w:t>
            </w:r>
            <w:r w:rsidR="00E4542D">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112*100）</w:t>
            </w:r>
          </w:p>
        </w:tc>
      </w:tr>
      <w:tr w:rsidR="00653D45" w:rsidTr="00FB548D">
        <w:trPr>
          <w:trHeight w:val="300"/>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6</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6楼护理单元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泗</w:t>
            </w:r>
            <w:proofErr w:type="gramEnd"/>
            <w:r>
              <w:rPr>
                <w:rFonts w:ascii="宋体" w:eastAsia="宋体" w:hAnsi="宋体" w:cs="宋体" w:hint="eastAsia"/>
                <w:color w:val="000000"/>
                <w:kern w:val="0"/>
                <w:sz w:val="22"/>
                <w:szCs w:val="22"/>
              </w:rPr>
              <w:t>滨砭石耳部刮痧板</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r w:rsidR="00653D45" w:rsidTr="00FB548D">
        <w:trPr>
          <w:trHeight w:val="529"/>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9</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超声医学科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一次性使用隔离套</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无菌，长隔离套120cm</w:t>
            </w: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13</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骨伤科</w:t>
            </w:r>
            <w:proofErr w:type="gramStart"/>
            <w:r>
              <w:rPr>
                <w:rFonts w:ascii="宋体" w:eastAsia="宋体" w:hAnsi="宋体" w:cs="宋体" w:hint="eastAsia"/>
                <w:color w:val="000000"/>
                <w:kern w:val="0"/>
                <w:sz w:val="22"/>
                <w:szCs w:val="22"/>
              </w:rPr>
              <w:t>一</w:t>
            </w:r>
            <w:proofErr w:type="gramEnd"/>
            <w:r>
              <w:rPr>
                <w:rFonts w:ascii="宋体" w:eastAsia="宋体" w:hAnsi="宋体" w:cs="宋体" w:hint="eastAsia"/>
                <w:color w:val="000000"/>
                <w:kern w:val="0"/>
                <w:sz w:val="22"/>
                <w:szCs w:val="22"/>
              </w:rPr>
              <w:t>病区护理单元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一次性熏洗服</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一次性使用</w:t>
            </w:r>
          </w:p>
        </w:tc>
      </w:tr>
      <w:tr w:rsidR="00653D45" w:rsidTr="00FB548D">
        <w:trPr>
          <w:trHeight w:val="456"/>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19</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急诊部护理单元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医用外固定支具</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颈托</w:t>
            </w:r>
          </w:p>
        </w:tc>
      </w:tr>
      <w:tr w:rsidR="00653D45" w:rsidTr="00FB548D">
        <w:trPr>
          <w:trHeight w:val="588"/>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22</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口腔科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橡皮障等</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包括：橡皮章、橡皮章夹、橡皮障夹钳</w:t>
            </w:r>
            <w:r w:rsidR="00E4542D">
              <w:rPr>
                <w:rFonts w:ascii="宋体" w:eastAsia="宋体" w:hAnsi="宋体" w:cs="宋体" w:hint="eastAsia"/>
                <w:color w:val="000000"/>
                <w:kern w:val="0"/>
                <w:sz w:val="22"/>
                <w:szCs w:val="22"/>
              </w:rPr>
              <w:t>等</w:t>
            </w:r>
          </w:p>
        </w:tc>
      </w:tr>
      <w:tr w:rsidR="00653D45" w:rsidTr="00FB548D">
        <w:trPr>
          <w:trHeight w:val="1866"/>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23</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口腔科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单组分光固化自酸蚀粘接剂等</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包括：无砷失活抑菌剂、抑菌糊剂、除丁克洗液、除酚克洗液、抑菌液、复合碘口腔抑菌液、氢氧化钙根管消毒剂、1%次氯酸钠、3%次氯酸钠、根管润滑液、氢氧化钙根管消毒糊剂、单组分光固化自酸蚀粘接剂</w:t>
            </w:r>
            <w:r w:rsidR="00E4542D">
              <w:rPr>
                <w:rFonts w:ascii="宋体" w:eastAsia="宋体" w:hAnsi="宋体" w:cs="宋体" w:hint="eastAsia"/>
                <w:color w:val="000000"/>
                <w:kern w:val="0"/>
                <w:sz w:val="22"/>
                <w:szCs w:val="22"/>
              </w:rPr>
              <w:t>等</w:t>
            </w:r>
          </w:p>
        </w:tc>
      </w:tr>
      <w:tr w:rsidR="00653D45" w:rsidTr="00FB548D">
        <w:trPr>
          <w:trHeight w:val="877"/>
        </w:trPr>
        <w:tc>
          <w:tcPr>
            <w:tcW w:w="675" w:type="dxa"/>
            <w:noWrap/>
            <w:vAlign w:val="center"/>
          </w:tcPr>
          <w:p w:rsidR="00653D45" w:rsidRDefault="00023D13"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26</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皮肤科</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一次性医用皮肤滚针</w:t>
            </w:r>
          </w:p>
        </w:tc>
        <w:tc>
          <w:tcPr>
            <w:tcW w:w="3594" w:type="dxa"/>
            <w:vAlign w:val="center"/>
          </w:tcPr>
          <w:p w:rsidR="00653D45" w:rsidRDefault="00023D13">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针数</w:t>
            </w:r>
            <w:r w:rsidR="008F71B2">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540针，规格包括：0.5mm/0.75mm/1.0mm/1.5mm</w:t>
            </w:r>
          </w:p>
        </w:tc>
      </w:tr>
      <w:tr w:rsidR="00653D45" w:rsidTr="00FB548D">
        <w:trPr>
          <w:trHeight w:val="876"/>
        </w:trPr>
        <w:tc>
          <w:tcPr>
            <w:tcW w:w="675" w:type="dxa"/>
            <w:noWrap/>
            <w:vAlign w:val="center"/>
          </w:tcPr>
          <w:p w:rsidR="00653D45" w:rsidRDefault="00EF30D1" w:rsidP="00FB548D">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lang w:bidi="ar"/>
              </w:rPr>
              <w:t>57</w:t>
            </w:r>
          </w:p>
        </w:tc>
        <w:tc>
          <w:tcPr>
            <w:tcW w:w="1843"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住院手术室护理单元</w:t>
            </w:r>
          </w:p>
        </w:tc>
        <w:tc>
          <w:tcPr>
            <w:tcW w:w="2410" w:type="dxa"/>
            <w:vAlign w:val="center"/>
          </w:tcPr>
          <w:p w:rsidR="00653D45" w:rsidRDefault="00023D13">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聚丙烯不可吸收缝合线</w:t>
            </w:r>
          </w:p>
        </w:tc>
        <w:tc>
          <w:tcPr>
            <w:tcW w:w="3594" w:type="dxa"/>
            <w:vAlign w:val="center"/>
          </w:tcPr>
          <w:p w:rsidR="00653D45" w:rsidRDefault="00653D45">
            <w:pPr>
              <w:widowControl/>
              <w:jc w:val="left"/>
              <w:rPr>
                <w:rFonts w:ascii="宋体" w:eastAsia="宋体" w:hAnsi="宋体" w:cs="宋体"/>
                <w:color w:val="000000"/>
                <w:kern w:val="0"/>
                <w:sz w:val="22"/>
                <w:szCs w:val="22"/>
              </w:rPr>
            </w:pPr>
          </w:p>
        </w:tc>
      </w:tr>
    </w:tbl>
    <w:p w:rsidR="00653D45" w:rsidRDefault="00653D45">
      <w:pPr>
        <w:rPr>
          <w:color w:val="000000" w:themeColor="text1"/>
        </w:rPr>
      </w:pPr>
    </w:p>
    <w:p w:rsidR="00653D45" w:rsidRDefault="00023D13">
      <w:pPr>
        <w:rPr>
          <w:color w:val="000000" w:themeColor="text1"/>
        </w:rPr>
      </w:pPr>
      <w:r>
        <w:rPr>
          <w:rFonts w:hint="eastAsia"/>
          <w:color w:val="000000" w:themeColor="text1"/>
        </w:rPr>
        <w:t>公告时间：</w:t>
      </w:r>
      <w:r w:rsidR="00D350A5">
        <w:rPr>
          <w:rFonts w:hint="eastAsia"/>
          <w:color w:val="000000" w:themeColor="text1"/>
        </w:rPr>
        <w:t>2024</w:t>
      </w:r>
      <w:r>
        <w:rPr>
          <w:rFonts w:hint="eastAsia"/>
          <w:color w:val="000000" w:themeColor="text1"/>
        </w:rPr>
        <w:t>年</w:t>
      </w:r>
      <w:r w:rsidR="005D6864">
        <w:rPr>
          <w:rFonts w:hint="eastAsia"/>
          <w:color w:val="000000" w:themeColor="text1"/>
        </w:rPr>
        <w:t>5</w:t>
      </w:r>
      <w:r>
        <w:rPr>
          <w:rFonts w:hint="eastAsia"/>
          <w:color w:val="000000" w:themeColor="text1"/>
        </w:rPr>
        <w:t>月</w:t>
      </w:r>
      <w:r w:rsidR="005D6864">
        <w:rPr>
          <w:rFonts w:hint="eastAsia"/>
          <w:color w:val="000000" w:themeColor="text1"/>
        </w:rPr>
        <w:t>14</w:t>
      </w:r>
      <w:r>
        <w:rPr>
          <w:rFonts w:hint="eastAsia"/>
          <w:color w:val="000000" w:themeColor="text1"/>
        </w:rPr>
        <w:t>日——</w:t>
      </w:r>
      <w:r w:rsidR="00D350A5">
        <w:rPr>
          <w:rFonts w:hint="eastAsia"/>
          <w:color w:val="000000" w:themeColor="text1"/>
        </w:rPr>
        <w:t>2024</w:t>
      </w:r>
      <w:r>
        <w:rPr>
          <w:rFonts w:hint="eastAsia"/>
          <w:color w:val="000000" w:themeColor="text1"/>
        </w:rPr>
        <w:t>年</w:t>
      </w:r>
      <w:r w:rsidR="005D6864">
        <w:rPr>
          <w:rFonts w:hint="eastAsia"/>
          <w:color w:val="000000" w:themeColor="text1"/>
        </w:rPr>
        <w:t>5</w:t>
      </w:r>
      <w:r>
        <w:rPr>
          <w:rFonts w:hint="eastAsia"/>
          <w:color w:val="000000" w:themeColor="text1"/>
        </w:rPr>
        <w:t>月</w:t>
      </w:r>
      <w:r w:rsidR="005D6864">
        <w:rPr>
          <w:rFonts w:hint="eastAsia"/>
          <w:color w:val="000000" w:themeColor="text1"/>
        </w:rPr>
        <w:t>20</w:t>
      </w:r>
      <w:r>
        <w:rPr>
          <w:rFonts w:hint="eastAsia"/>
          <w:color w:val="000000" w:themeColor="text1"/>
        </w:rPr>
        <w:t>日</w:t>
      </w:r>
      <w:bookmarkStart w:id="0" w:name="_GoBack"/>
      <w:bookmarkEnd w:id="0"/>
    </w:p>
    <w:p w:rsidR="00653D45" w:rsidRDefault="00023D13">
      <w:pPr>
        <w:rPr>
          <w:color w:val="000000" w:themeColor="text1"/>
        </w:rPr>
      </w:pPr>
      <w:r>
        <w:rPr>
          <w:rFonts w:hint="eastAsia"/>
          <w:color w:val="000000" w:themeColor="text1"/>
        </w:rPr>
        <w:t>备注：</w:t>
      </w:r>
    </w:p>
    <w:p w:rsidR="00653D45" w:rsidRDefault="00023D13">
      <w:pPr>
        <w:rPr>
          <w:color w:val="000000" w:themeColor="text1"/>
        </w:rPr>
      </w:pPr>
      <w:r>
        <w:rPr>
          <w:rFonts w:hint="eastAsia"/>
          <w:color w:val="000000" w:themeColor="text1"/>
        </w:rPr>
        <w:t>报名资质审核必备文件</w:t>
      </w:r>
    </w:p>
    <w:tbl>
      <w:tblPr>
        <w:tblW w:w="8522"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08"/>
        <w:gridCol w:w="6843"/>
        <w:gridCol w:w="871"/>
      </w:tblGrid>
      <w:tr w:rsidR="00653D45">
        <w:trPr>
          <w:trHeight w:val="567"/>
        </w:trPr>
        <w:tc>
          <w:tcPr>
            <w:tcW w:w="80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w:t>
            </w:r>
          </w:p>
        </w:tc>
        <w:tc>
          <w:tcPr>
            <w:tcW w:w="6843"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供应商报名表</w:t>
            </w:r>
          </w:p>
        </w:tc>
        <w:tc>
          <w:tcPr>
            <w:tcW w:w="871"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附件</w:t>
            </w:r>
            <w:r>
              <w:rPr>
                <w:rFonts w:hint="eastAsia"/>
              </w:rPr>
              <w:t>1</w:t>
            </w: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生产厂家代表和参与竞争供应商法人或法人授权代表有效名片</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lastRenderedPageBreak/>
              <w:t>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88116C" w:rsidP="0088116C">
            <w:pPr>
              <w:jc w:val="center"/>
            </w:pPr>
            <w:r>
              <w:rPr>
                <w:rFonts w:hint="eastAsia"/>
              </w:rPr>
              <w:t>报价表</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t>附件</w:t>
            </w:r>
            <w:r>
              <w:rPr>
                <w:rFonts w:hint="eastAsia"/>
              </w:rPr>
              <w:t>2</w:t>
            </w: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耗材样品及产品彩页（样品</w:t>
            </w:r>
            <w:proofErr w:type="gramStart"/>
            <w:r>
              <w:rPr>
                <w:rFonts w:hint="eastAsia"/>
              </w:rPr>
              <w:t>送使用</w:t>
            </w:r>
            <w:proofErr w:type="gramEnd"/>
            <w:r>
              <w:rPr>
                <w:rFonts w:hint="eastAsia"/>
              </w:rPr>
              <w:t>科室）</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供应商三证（营业执照、税务登记证、组织机构代码证）</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6</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w:t>
            </w:r>
            <w:proofErr w:type="gramStart"/>
            <w:r>
              <w:rPr>
                <w:rFonts w:hint="eastAsia"/>
              </w:rPr>
              <w:t>商医疗</w:t>
            </w:r>
            <w:proofErr w:type="gramEnd"/>
            <w:r>
              <w:rPr>
                <w:rFonts w:hint="eastAsia"/>
              </w:rPr>
              <w:t>器械经营许可证（需具备报名产品的</w:t>
            </w:r>
            <w:r w:rsidR="000A7C86">
              <w:rPr>
                <w:rFonts w:hint="eastAsia"/>
              </w:rPr>
              <w:t>对应</w:t>
            </w:r>
            <w:r>
              <w:rPr>
                <w:rFonts w:hint="eastAsia"/>
              </w:rPr>
              <w:t>经营资格）</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7</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供应商开户信息及业务联系信息</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8</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A7C86" w:rsidP="000A7C86">
            <w:pPr>
              <w:jc w:val="center"/>
            </w:pPr>
            <w:r>
              <w:rPr>
                <w:rFonts w:hint="eastAsia"/>
              </w:rPr>
              <w:t>谈判代表</w:t>
            </w:r>
            <w:r w:rsidR="00023D13">
              <w:rPr>
                <w:rFonts w:hint="eastAsia"/>
              </w:rPr>
              <w:t>法人授权书及身份证复印件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9</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耗材生产厂家或</w:t>
            </w:r>
            <w:proofErr w:type="gramStart"/>
            <w:r>
              <w:rPr>
                <w:rFonts w:hint="eastAsia"/>
              </w:rPr>
              <w:t>总代三</w:t>
            </w:r>
            <w:proofErr w:type="gramEnd"/>
            <w:r>
              <w:rPr>
                <w:rFonts w:hint="eastAsia"/>
              </w:rPr>
              <w:t>证（营业执照、税务登记证、组织机构代码证）</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10</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耗材生产厂家医疗器械生产许可证（二、三类产品需提供）或生产备案凭证（一类产品需提供）。若为进口产品则提供</w:t>
            </w:r>
            <w:proofErr w:type="gramStart"/>
            <w:r>
              <w:rPr>
                <w:rFonts w:hint="eastAsia"/>
              </w:rPr>
              <w:t>总代医疗</w:t>
            </w:r>
            <w:proofErr w:type="gramEnd"/>
            <w:r>
              <w:rPr>
                <w:rFonts w:hint="eastAsia"/>
              </w:rPr>
              <w:t>器械经营许可证</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11</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rsidP="000A7C86">
            <w:pPr>
              <w:jc w:val="center"/>
            </w:pPr>
            <w:r>
              <w:rPr>
                <w:rFonts w:hint="eastAsia"/>
              </w:rPr>
              <w:t>耗材医疗器械注册证及附件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12</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进口</w:t>
            </w:r>
            <w:proofErr w:type="gramStart"/>
            <w:r>
              <w:rPr>
                <w:rFonts w:hint="eastAsia"/>
              </w:rPr>
              <w:t>耗材需</w:t>
            </w:r>
            <w:proofErr w:type="gramEnd"/>
            <w:r>
              <w:rPr>
                <w:rFonts w:hint="eastAsia"/>
              </w:rPr>
              <w:t>提供国外生产厂家给医疗器械注册证所</w:t>
            </w:r>
            <w:proofErr w:type="gramStart"/>
            <w:r>
              <w:rPr>
                <w:rFonts w:hint="eastAsia"/>
              </w:rPr>
              <w:t>登记总代的</w:t>
            </w:r>
            <w:proofErr w:type="gramEnd"/>
            <w:r>
              <w:rPr>
                <w:rFonts w:hint="eastAsia"/>
              </w:rPr>
              <w:t>授权</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13</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进口耗材海关报关单等相关合法进口证明文件</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14</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rPr>
                <w:color w:val="FF0000"/>
              </w:rPr>
            </w:pPr>
            <w:r>
              <w:rPr>
                <w:rFonts w:hint="eastAsia"/>
              </w:rPr>
              <w:t>省内其它公立医疗机构的供货证明（协议、发票、清单的复印件），加盖公章</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15</w:t>
            </w: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r>
              <w:rPr>
                <w:rFonts w:hint="eastAsia"/>
              </w:rPr>
              <w:t>用户清单</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r w:rsidR="00653D45">
        <w:trPr>
          <w:trHeight w:val="567"/>
        </w:trPr>
        <w:tc>
          <w:tcPr>
            <w:tcW w:w="808"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c>
          <w:tcPr>
            <w:tcW w:w="6843"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023D13">
            <w:pPr>
              <w:jc w:val="center"/>
            </w:pPr>
            <w:proofErr w:type="gramStart"/>
            <w:r>
              <w:rPr>
                <w:rFonts w:hint="eastAsia"/>
              </w:rPr>
              <w:t>总代是</w:t>
            </w:r>
            <w:proofErr w:type="gramEnd"/>
            <w:r>
              <w:rPr>
                <w:rFonts w:hint="eastAsia"/>
              </w:rPr>
              <w:t>指国外生产的进口产品在国家食品药品监督管理总局登记注册的代理机构。</w:t>
            </w:r>
          </w:p>
        </w:tc>
        <w:tc>
          <w:tcPr>
            <w:tcW w:w="871" w:type="dxa"/>
            <w:tcBorders>
              <w:top w:val="nil"/>
              <w:left w:val="nil"/>
              <w:bottom w:val="single" w:sz="8" w:space="0" w:color="000000"/>
              <w:right w:val="single" w:sz="8" w:space="0" w:color="000000"/>
            </w:tcBorders>
            <w:shd w:val="clear" w:color="auto" w:fill="auto"/>
            <w:tcMar>
              <w:left w:w="108" w:type="dxa"/>
              <w:right w:w="108" w:type="dxa"/>
            </w:tcMar>
            <w:vAlign w:val="center"/>
          </w:tcPr>
          <w:p w:rsidR="00653D45" w:rsidRDefault="00653D45">
            <w:pPr>
              <w:jc w:val="center"/>
            </w:pPr>
          </w:p>
        </w:tc>
      </w:tr>
    </w:tbl>
    <w:p w:rsidR="00653D45" w:rsidRDefault="00653D45">
      <w:pPr>
        <w:rPr>
          <w:color w:val="000000" w:themeColor="text1"/>
        </w:rPr>
      </w:pPr>
    </w:p>
    <w:p w:rsidR="00653D45" w:rsidRPr="00623CA0" w:rsidRDefault="00023D13">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1-15</w:t>
      </w:r>
      <w:r>
        <w:rPr>
          <w:rFonts w:hint="eastAsia"/>
          <w:b/>
          <w:color w:val="000000" w:themeColor="text1"/>
        </w:rPr>
        <w:t>项均为必备审核文件，投标文件按项目内容顺序排列，并注明页码。若无法提供该项目文件，请在该项所对应的页面上填写情况说明。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以上报名要求的供应商提供备注要求的纸质材料。</w:t>
      </w:r>
    </w:p>
    <w:sectPr w:rsidR="00653D45" w:rsidRPr="00623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NTNiZmQyZmU1MzcxMjljYzdmMWNmMzI0ZWQyNzgifQ=="/>
  </w:docVars>
  <w:rsids>
    <w:rsidRoot w:val="00387478"/>
    <w:rsid w:val="000137A1"/>
    <w:rsid w:val="00023739"/>
    <w:rsid w:val="00023D13"/>
    <w:rsid w:val="00027BEA"/>
    <w:rsid w:val="00027E93"/>
    <w:rsid w:val="00034CDB"/>
    <w:rsid w:val="00046710"/>
    <w:rsid w:val="00047C41"/>
    <w:rsid w:val="00056FC7"/>
    <w:rsid w:val="00063840"/>
    <w:rsid w:val="00093A20"/>
    <w:rsid w:val="000A7C86"/>
    <w:rsid w:val="000B2506"/>
    <w:rsid w:val="000B6F96"/>
    <w:rsid w:val="000D51EB"/>
    <w:rsid w:val="000D67F2"/>
    <w:rsid w:val="00105CDB"/>
    <w:rsid w:val="00142937"/>
    <w:rsid w:val="001B117B"/>
    <w:rsid w:val="001C732A"/>
    <w:rsid w:val="001D1649"/>
    <w:rsid w:val="001D68C1"/>
    <w:rsid w:val="001E5769"/>
    <w:rsid w:val="001F59B2"/>
    <w:rsid w:val="001F62FC"/>
    <w:rsid w:val="001F7A0F"/>
    <w:rsid w:val="002003BB"/>
    <w:rsid w:val="00201FC1"/>
    <w:rsid w:val="00235B72"/>
    <w:rsid w:val="0027671D"/>
    <w:rsid w:val="002A7D2F"/>
    <w:rsid w:val="002D1ECD"/>
    <w:rsid w:val="002E41BD"/>
    <w:rsid w:val="003208EA"/>
    <w:rsid w:val="00327046"/>
    <w:rsid w:val="00352EAC"/>
    <w:rsid w:val="00362E11"/>
    <w:rsid w:val="00372453"/>
    <w:rsid w:val="00380D0F"/>
    <w:rsid w:val="00387478"/>
    <w:rsid w:val="003A513A"/>
    <w:rsid w:val="003B52BE"/>
    <w:rsid w:val="003D31B5"/>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E28AF"/>
    <w:rsid w:val="005016B1"/>
    <w:rsid w:val="0051236E"/>
    <w:rsid w:val="00523A4C"/>
    <w:rsid w:val="00541747"/>
    <w:rsid w:val="00563452"/>
    <w:rsid w:val="005713CA"/>
    <w:rsid w:val="0059497B"/>
    <w:rsid w:val="005B27C8"/>
    <w:rsid w:val="005B49C4"/>
    <w:rsid w:val="005C594D"/>
    <w:rsid w:val="005D6864"/>
    <w:rsid w:val="005E5714"/>
    <w:rsid w:val="005F15D9"/>
    <w:rsid w:val="005F2379"/>
    <w:rsid w:val="005F2F59"/>
    <w:rsid w:val="00603A6F"/>
    <w:rsid w:val="00605303"/>
    <w:rsid w:val="006140A0"/>
    <w:rsid w:val="006203A7"/>
    <w:rsid w:val="00623CA0"/>
    <w:rsid w:val="00653D45"/>
    <w:rsid w:val="00690273"/>
    <w:rsid w:val="006933A7"/>
    <w:rsid w:val="006A05E8"/>
    <w:rsid w:val="006A69D4"/>
    <w:rsid w:val="006B1A08"/>
    <w:rsid w:val="006B4BBA"/>
    <w:rsid w:val="006C72ED"/>
    <w:rsid w:val="006E1DFF"/>
    <w:rsid w:val="006F3D7D"/>
    <w:rsid w:val="006F4073"/>
    <w:rsid w:val="006F620B"/>
    <w:rsid w:val="00701C1D"/>
    <w:rsid w:val="0070548F"/>
    <w:rsid w:val="00715B89"/>
    <w:rsid w:val="00743F1E"/>
    <w:rsid w:val="00745938"/>
    <w:rsid w:val="0075411E"/>
    <w:rsid w:val="007A4BDC"/>
    <w:rsid w:val="007A6610"/>
    <w:rsid w:val="007B35B8"/>
    <w:rsid w:val="007E6403"/>
    <w:rsid w:val="007E73F2"/>
    <w:rsid w:val="007F5EB8"/>
    <w:rsid w:val="00805CED"/>
    <w:rsid w:val="00811F6C"/>
    <w:rsid w:val="0081799D"/>
    <w:rsid w:val="0082254D"/>
    <w:rsid w:val="008234A6"/>
    <w:rsid w:val="00823B9B"/>
    <w:rsid w:val="00840D16"/>
    <w:rsid w:val="0084398A"/>
    <w:rsid w:val="008543DD"/>
    <w:rsid w:val="0088116C"/>
    <w:rsid w:val="008E548A"/>
    <w:rsid w:val="008F30A0"/>
    <w:rsid w:val="008F71B2"/>
    <w:rsid w:val="009027A9"/>
    <w:rsid w:val="0090715B"/>
    <w:rsid w:val="00933A44"/>
    <w:rsid w:val="00940C49"/>
    <w:rsid w:val="00941F7D"/>
    <w:rsid w:val="00957A60"/>
    <w:rsid w:val="009602E8"/>
    <w:rsid w:val="009645B8"/>
    <w:rsid w:val="0096739C"/>
    <w:rsid w:val="00967772"/>
    <w:rsid w:val="00970F52"/>
    <w:rsid w:val="009726A3"/>
    <w:rsid w:val="00983029"/>
    <w:rsid w:val="00987333"/>
    <w:rsid w:val="00987DDA"/>
    <w:rsid w:val="0099609F"/>
    <w:rsid w:val="009A322E"/>
    <w:rsid w:val="009B3CB3"/>
    <w:rsid w:val="009D7AFC"/>
    <w:rsid w:val="009F0A0B"/>
    <w:rsid w:val="009F3E70"/>
    <w:rsid w:val="00A0601E"/>
    <w:rsid w:val="00A34638"/>
    <w:rsid w:val="00A52BDE"/>
    <w:rsid w:val="00A55DA7"/>
    <w:rsid w:val="00A808C4"/>
    <w:rsid w:val="00AA1E5F"/>
    <w:rsid w:val="00AA41E5"/>
    <w:rsid w:val="00AB083C"/>
    <w:rsid w:val="00AD0A01"/>
    <w:rsid w:val="00AF001C"/>
    <w:rsid w:val="00B04408"/>
    <w:rsid w:val="00B32161"/>
    <w:rsid w:val="00B67DA6"/>
    <w:rsid w:val="00B7132D"/>
    <w:rsid w:val="00B714B0"/>
    <w:rsid w:val="00B72252"/>
    <w:rsid w:val="00B80B5A"/>
    <w:rsid w:val="00B823A8"/>
    <w:rsid w:val="00BC292D"/>
    <w:rsid w:val="00BC46F4"/>
    <w:rsid w:val="00BF3DA0"/>
    <w:rsid w:val="00C041CA"/>
    <w:rsid w:val="00C0598B"/>
    <w:rsid w:val="00C74DC3"/>
    <w:rsid w:val="00C97DE3"/>
    <w:rsid w:val="00CA3695"/>
    <w:rsid w:val="00CD1869"/>
    <w:rsid w:val="00CE030C"/>
    <w:rsid w:val="00CE4FE8"/>
    <w:rsid w:val="00D05A14"/>
    <w:rsid w:val="00D1462C"/>
    <w:rsid w:val="00D22160"/>
    <w:rsid w:val="00D34E55"/>
    <w:rsid w:val="00D350A5"/>
    <w:rsid w:val="00D43866"/>
    <w:rsid w:val="00D46702"/>
    <w:rsid w:val="00D62D7A"/>
    <w:rsid w:val="00D6665C"/>
    <w:rsid w:val="00D857DD"/>
    <w:rsid w:val="00DB7879"/>
    <w:rsid w:val="00DC63E6"/>
    <w:rsid w:val="00DF7975"/>
    <w:rsid w:val="00E06FA3"/>
    <w:rsid w:val="00E0790D"/>
    <w:rsid w:val="00E10B77"/>
    <w:rsid w:val="00E10C18"/>
    <w:rsid w:val="00E208A8"/>
    <w:rsid w:val="00E4542D"/>
    <w:rsid w:val="00E64EC1"/>
    <w:rsid w:val="00E753C8"/>
    <w:rsid w:val="00E778D9"/>
    <w:rsid w:val="00E802E2"/>
    <w:rsid w:val="00E87E85"/>
    <w:rsid w:val="00E96305"/>
    <w:rsid w:val="00EA39DF"/>
    <w:rsid w:val="00EB335F"/>
    <w:rsid w:val="00EB71D8"/>
    <w:rsid w:val="00EC411F"/>
    <w:rsid w:val="00ED4621"/>
    <w:rsid w:val="00EE4514"/>
    <w:rsid w:val="00EF30D1"/>
    <w:rsid w:val="00F02EBC"/>
    <w:rsid w:val="00F078E1"/>
    <w:rsid w:val="00F139DD"/>
    <w:rsid w:val="00F837A9"/>
    <w:rsid w:val="00FA1868"/>
    <w:rsid w:val="00FB548D"/>
    <w:rsid w:val="00FC2924"/>
    <w:rsid w:val="00FF28BA"/>
    <w:rsid w:val="02603E42"/>
    <w:rsid w:val="039250B8"/>
    <w:rsid w:val="03D65DC6"/>
    <w:rsid w:val="04497378"/>
    <w:rsid w:val="0493602D"/>
    <w:rsid w:val="05AC36C0"/>
    <w:rsid w:val="066E69B0"/>
    <w:rsid w:val="08F15549"/>
    <w:rsid w:val="095742E5"/>
    <w:rsid w:val="0A981585"/>
    <w:rsid w:val="0B2E4508"/>
    <w:rsid w:val="0BAA09FA"/>
    <w:rsid w:val="0C062408"/>
    <w:rsid w:val="0C0A7E31"/>
    <w:rsid w:val="0D246BD4"/>
    <w:rsid w:val="0F2F263D"/>
    <w:rsid w:val="10C14BAC"/>
    <w:rsid w:val="11B86C3E"/>
    <w:rsid w:val="11B92055"/>
    <w:rsid w:val="11E848F6"/>
    <w:rsid w:val="12EC4E51"/>
    <w:rsid w:val="13DA7FC1"/>
    <w:rsid w:val="16526FA4"/>
    <w:rsid w:val="16E51BB9"/>
    <w:rsid w:val="173F3350"/>
    <w:rsid w:val="191644A5"/>
    <w:rsid w:val="195E6FCA"/>
    <w:rsid w:val="1A6D4446"/>
    <w:rsid w:val="1AA72BF2"/>
    <w:rsid w:val="1AED393F"/>
    <w:rsid w:val="1B417CE4"/>
    <w:rsid w:val="1B43291B"/>
    <w:rsid w:val="1C5C31AE"/>
    <w:rsid w:val="1D545212"/>
    <w:rsid w:val="1EF571ED"/>
    <w:rsid w:val="1F09420C"/>
    <w:rsid w:val="1F226CEB"/>
    <w:rsid w:val="20286885"/>
    <w:rsid w:val="21024960"/>
    <w:rsid w:val="21324CBB"/>
    <w:rsid w:val="23123F3F"/>
    <w:rsid w:val="23810D18"/>
    <w:rsid w:val="24304DA1"/>
    <w:rsid w:val="248208F9"/>
    <w:rsid w:val="24AB32DF"/>
    <w:rsid w:val="26133087"/>
    <w:rsid w:val="26935F7D"/>
    <w:rsid w:val="26B5632C"/>
    <w:rsid w:val="26BC6F8E"/>
    <w:rsid w:val="288B77D3"/>
    <w:rsid w:val="29C37FC3"/>
    <w:rsid w:val="2A8F4B94"/>
    <w:rsid w:val="2BF90622"/>
    <w:rsid w:val="2C0C14D9"/>
    <w:rsid w:val="2CC633AC"/>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8EF1B8D"/>
    <w:rsid w:val="391F5244"/>
    <w:rsid w:val="3ADE7957"/>
    <w:rsid w:val="3B013857"/>
    <w:rsid w:val="3C936672"/>
    <w:rsid w:val="3DAC3EF8"/>
    <w:rsid w:val="3F3839E9"/>
    <w:rsid w:val="406062AC"/>
    <w:rsid w:val="412B3078"/>
    <w:rsid w:val="417B430D"/>
    <w:rsid w:val="42D741D5"/>
    <w:rsid w:val="42E31EAA"/>
    <w:rsid w:val="43170066"/>
    <w:rsid w:val="435A1E08"/>
    <w:rsid w:val="437D4B48"/>
    <w:rsid w:val="43913880"/>
    <w:rsid w:val="44755AD5"/>
    <w:rsid w:val="467158B6"/>
    <w:rsid w:val="468D35DF"/>
    <w:rsid w:val="47A97B6E"/>
    <w:rsid w:val="49697042"/>
    <w:rsid w:val="49BF7C53"/>
    <w:rsid w:val="49CD76D0"/>
    <w:rsid w:val="4A58168F"/>
    <w:rsid w:val="4BC767FC"/>
    <w:rsid w:val="4C733DD5"/>
    <w:rsid w:val="4DFF423C"/>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D0336DD"/>
    <w:rsid w:val="5F2B4FDB"/>
    <w:rsid w:val="5FAA7292"/>
    <w:rsid w:val="5FAD16DE"/>
    <w:rsid w:val="61023CAB"/>
    <w:rsid w:val="61773401"/>
    <w:rsid w:val="636560D0"/>
    <w:rsid w:val="64ED07CF"/>
    <w:rsid w:val="65201A7B"/>
    <w:rsid w:val="656C2A12"/>
    <w:rsid w:val="66084BC8"/>
    <w:rsid w:val="66190B41"/>
    <w:rsid w:val="67826A81"/>
    <w:rsid w:val="67C2300C"/>
    <w:rsid w:val="698541F4"/>
    <w:rsid w:val="6DDC6E17"/>
    <w:rsid w:val="6E8119BB"/>
    <w:rsid w:val="6EF2535F"/>
    <w:rsid w:val="6FD45781"/>
    <w:rsid w:val="71174491"/>
    <w:rsid w:val="71BF438E"/>
    <w:rsid w:val="72007D93"/>
    <w:rsid w:val="72501EAC"/>
    <w:rsid w:val="72F86592"/>
    <w:rsid w:val="730D1DCB"/>
    <w:rsid w:val="734C12C7"/>
    <w:rsid w:val="737253CC"/>
    <w:rsid w:val="73EF20E6"/>
    <w:rsid w:val="74162ED1"/>
    <w:rsid w:val="74C917E8"/>
    <w:rsid w:val="75131727"/>
    <w:rsid w:val="754B5CC0"/>
    <w:rsid w:val="759B571F"/>
    <w:rsid w:val="75C344F9"/>
    <w:rsid w:val="77181419"/>
    <w:rsid w:val="772C27B8"/>
    <w:rsid w:val="776963DA"/>
    <w:rsid w:val="77C47050"/>
    <w:rsid w:val="77E447BC"/>
    <w:rsid w:val="77E60FAA"/>
    <w:rsid w:val="783D70DA"/>
    <w:rsid w:val="78531DBF"/>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uiPriority w:val="59"/>
    <w:qFormat/>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Pr>
      <w:color w:val="0000FF"/>
      <w:u w:val="singl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8">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3</cp:revision>
  <cp:lastPrinted>2023-12-27T07:04:00Z</cp:lastPrinted>
  <dcterms:created xsi:type="dcterms:W3CDTF">2024-05-13T07:35:00Z</dcterms:created>
  <dcterms:modified xsi:type="dcterms:W3CDTF">2024-05-13T09:35:00Z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861B915F47D043368DDD00D9226B2B96</vt:lpwstr>
  </property>
</Properties>
</file>