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B0" w:rsidRPr="0030570C" w:rsidRDefault="0030570C" w:rsidP="0030570C"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附件二：</w:t>
      </w:r>
      <w:r>
        <w:rPr>
          <w:rFonts w:hint="eastAsia"/>
          <w:b/>
          <w:sz w:val="32"/>
        </w:rPr>
        <w:t xml:space="preserve">                </w:t>
      </w:r>
      <w:r w:rsidRPr="0030570C">
        <w:rPr>
          <w:rFonts w:hint="eastAsia"/>
          <w:b/>
          <w:sz w:val="32"/>
        </w:rPr>
        <w:t>配置清单</w:t>
      </w:r>
    </w:p>
    <w:tbl>
      <w:tblPr>
        <w:tblW w:w="8095" w:type="dxa"/>
        <w:jc w:val="center"/>
        <w:tblInd w:w="93" w:type="dxa"/>
        <w:tblLook w:val="04A0"/>
      </w:tblPr>
      <w:tblGrid>
        <w:gridCol w:w="1080"/>
        <w:gridCol w:w="7015"/>
      </w:tblGrid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主系统配置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1.X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线圈清单（最好有图册）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独有技术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影像后处理工作站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方配套</w:t>
            </w:r>
            <w:proofErr w:type="gramEnd"/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0C" w:rsidRPr="0030570C" w:rsidRDefault="0030570C" w:rsidP="003057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软件清单及功能介绍（如心肌功能测定软件、适用场景、用途等）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570C" w:rsidRPr="0030570C" w:rsidTr="0030570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57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0C" w:rsidRPr="0030570C" w:rsidRDefault="0030570C" w:rsidP="00305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0570C" w:rsidRPr="0030570C" w:rsidRDefault="0030570C" w:rsidP="0030570C"/>
    <w:sectPr w:rsidR="0030570C" w:rsidRPr="0030570C" w:rsidSect="007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99" w:rsidRDefault="00B27399" w:rsidP="0030570C">
      <w:r>
        <w:separator/>
      </w:r>
    </w:p>
  </w:endnote>
  <w:endnote w:type="continuationSeparator" w:id="0">
    <w:p w:rsidR="00B27399" w:rsidRDefault="00B27399" w:rsidP="0030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99" w:rsidRDefault="00B27399" w:rsidP="0030570C">
      <w:r>
        <w:separator/>
      </w:r>
    </w:p>
  </w:footnote>
  <w:footnote w:type="continuationSeparator" w:id="0">
    <w:p w:rsidR="00B27399" w:rsidRDefault="00B27399" w:rsidP="0030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0C"/>
    <w:rsid w:val="0030570C"/>
    <w:rsid w:val="00747BB0"/>
    <w:rsid w:val="008F5827"/>
    <w:rsid w:val="00B2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2024-07-04T03:12:00Z</dcterms:created>
  <dcterms:modified xsi:type="dcterms:W3CDTF">2024-07-04T03:17:00Z</dcterms:modified>
</cp:coreProperties>
</file>