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7" w:rsidRDefault="00470111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t>附件1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340"/>
        <w:gridCol w:w="2279"/>
        <w:gridCol w:w="1764"/>
      </w:tblGrid>
      <w:tr w:rsidR="00454987">
        <w:trPr>
          <w:trHeight w:val="60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供应商投标报名表</w:t>
            </w:r>
          </w:p>
        </w:tc>
      </w:tr>
      <w:tr w:rsidR="00454987">
        <w:trPr>
          <w:trHeight w:val="720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774778" w:rsidP="006E6F38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2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470111" w:rsidP="00774778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="009E74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与公告的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项目名称一致)</w:t>
            </w:r>
          </w:p>
        </w:tc>
      </w:tr>
      <w:tr w:rsidR="00454987">
        <w:trPr>
          <w:trHeight w:val="78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</w:t>
            </w:r>
            <w:r w:rsidR="006E6F3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供应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商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73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使用科室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投标代理人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6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投标品牌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5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投标规格型号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987" w:rsidRDefault="00454987">
            <w:pPr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</w:p>
        </w:tc>
      </w:tr>
      <w:tr w:rsidR="00454987" w:rsidTr="00300E38">
        <w:trPr>
          <w:trHeight w:val="82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耗材注册证号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81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注册证效期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耗材是否专机专用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市场高端度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（可选高、中、低）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耗材价格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可详列于报价表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51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（本人已确认以上填写信息真实、完整、无误。）               </w:t>
            </w:r>
          </w:p>
        </w:tc>
      </w:tr>
      <w:tr w:rsidR="00454987">
        <w:trPr>
          <w:trHeight w:val="52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                                                             签名：               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盖章：</w:t>
            </w:r>
          </w:p>
        </w:tc>
      </w:tr>
    </w:tbl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6E6F38" w:rsidRPr="006E6F38" w:rsidRDefault="006E6F38" w:rsidP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lastRenderedPageBreak/>
        <w:t>附件2</w:t>
      </w:r>
    </w:p>
    <w:p w:rsidR="006E6F38" w:rsidRPr="005C3FD2" w:rsidRDefault="006E6F38" w:rsidP="006E6F38">
      <w:pPr>
        <w:jc w:val="center"/>
        <w:rPr>
          <w:b/>
          <w:sz w:val="40"/>
        </w:rPr>
      </w:pPr>
      <w:r w:rsidRPr="005C3FD2">
        <w:rPr>
          <w:b/>
          <w:sz w:val="40"/>
        </w:rPr>
        <w:t>报价表</w:t>
      </w:r>
    </w:p>
    <w:tbl>
      <w:tblPr>
        <w:tblStyle w:val="a6"/>
        <w:tblW w:w="10717" w:type="dxa"/>
        <w:tblInd w:w="-1199" w:type="dxa"/>
        <w:tblLook w:val="04A0" w:firstRow="1" w:lastRow="0" w:firstColumn="1" w:lastColumn="0" w:noHBand="0" w:noVBand="1"/>
      </w:tblPr>
      <w:tblGrid>
        <w:gridCol w:w="1701"/>
        <w:gridCol w:w="1361"/>
        <w:gridCol w:w="2041"/>
        <w:gridCol w:w="1134"/>
        <w:gridCol w:w="1418"/>
        <w:gridCol w:w="1531"/>
        <w:gridCol w:w="1531"/>
      </w:tblGrid>
      <w:tr w:rsidR="006E6F38" w:rsidTr="006E6F38">
        <w:trPr>
          <w:trHeight w:val="534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  <w:r>
              <w:t>注册</w:t>
            </w:r>
            <w:proofErr w:type="gramStart"/>
            <w:r>
              <w:t>证产品</w:t>
            </w:r>
            <w:proofErr w:type="gramEnd"/>
            <w:r>
              <w:t>名称</w:t>
            </w: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  <w:r>
              <w:t>规格型号</w:t>
            </w: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  <w:r>
              <w:t>生产厂家</w:t>
            </w:r>
            <w:r>
              <w:rPr>
                <w:rFonts w:hint="eastAsia"/>
              </w:rPr>
              <w:t>（全称）</w:t>
            </w: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  <w:r>
              <w:t>计价单位</w:t>
            </w: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  <w: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码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t>注册证号</w:t>
            </w: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</w:tbl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  <w:r>
        <w:rPr>
          <w:rFonts w:hint="eastAsia"/>
        </w:rPr>
        <w:t xml:space="preserve">                       </w:t>
      </w:r>
      <w:r>
        <w:t>供应商名称</w:t>
      </w:r>
      <w:r>
        <w:rPr>
          <w:rFonts w:hint="eastAsia"/>
        </w:rPr>
        <w:t>（盖章）：</w:t>
      </w:r>
    </w:p>
    <w:p w:rsidR="006E6F38" w:rsidRDefault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sectPr w:rsidR="006E6F38" w:rsidSect="0045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F2" w:rsidRDefault="008045F2" w:rsidP="0007402B">
      <w:r>
        <w:separator/>
      </w:r>
    </w:p>
  </w:endnote>
  <w:endnote w:type="continuationSeparator" w:id="0">
    <w:p w:rsidR="008045F2" w:rsidRDefault="008045F2" w:rsidP="000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F2" w:rsidRDefault="008045F2" w:rsidP="0007402B">
      <w:r>
        <w:separator/>
      </w:r>
    </w:p>
  </w:footnote>
  <w:footnote w:type="continuationSeparator" w:id="0">
    <w:p w:rsidR="008045F2" w:rsidRDefault="008045F2" w:rsidP="0007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7"/>
    <w:rsid w:val="000566F5"/>
    <w:rsid w:val="0007402B"/>
    <w:rsid w:val="00300E38"/>
    <w:rsid w:val="00373DEB"/>
    <w:rsid w:val="003B3D07"/>
    <w:rsid w:val="00454987"/>
    <w:rsid w:val="00470111"/>
    <w:rsid w:val="006E6F38"/>
    <w:rsid w:val="007448D4"/>
    <w:rsid w:val="00774778"/>
    <w:rsid w:val="008045F2"/>
    <w:rsid w:val="0089366D"/>
    <w:rsid w:val="009E74AD"/>
    <w:rsid w:val="00B06D34"/>
    <w:rsid w:val="00C14F08"/>
    <w:rsid w:val="00E10522"/>
    <w:rsid w:val="00E36801"/>
    <w:rsid w:val="01833071"/>
    <w:rsid w:val="02EA6C90"/>
    <w:rsid w:val="066E69B0"/>
    <w:rsid w:val="07C262FE"/>
    <w:rsid w:val="0AD432F9"/>
    <w:rsid w:val="11E848F6"/>
    <w:rsid w:val="13DA7FC1"/>
    <w:rsid w:val="16526FA4"/>
    <w:rsid w:val="173F3350"/>
    <w:rsid w:val="1B083C49"/>
    <w:rsid w:val="1D545212"/>
    <w:rsid w:val="1EF571ED"/>
    <w:rsid w:val="21324CBB"/>
    <w:rsid w:val="23123F3F"/>
    <w:rsid w:val="24304DA1"/>
    <w:rsid w:val="26935F7D"/>
    <w:rsid w:val="26BC6F8E"/>
    <w:rsid w:val="2C0C14D9"/>
    <w:rsid w:val="340B3E7A"/>
    <w:rsid w:val="3695023B"/>
    <w:rsid w:val="372C32AC"/>
    <w:rsid w:val="376A6F93"/>
    <w:rsid w:val="37F54661"/>
    <w:rsid w:val="383B312D"/>
    <w:rsid w:val="415033B8"/>
    <w:rsid w:val="42D741D5"/>
    <w:rsid w:val="435A1E08"/>
    <w:rsid w:val="47A97B6E"/>
    <w:rsid w:val="49BF7C53"/>
    <w:rsid w:val="4BC767FC"/>
    <w:rsid w:val="4DCF52A3"/>
    <w:rsid w:val="506C1965"/>
    <w:rsid w:val="52312B09"/>
    <w:rsid w:val="636560D0"/>
    <w:rsid w:val="66190B41"/>
    <w:rsid w:val="698541F4"/>
    <w:rsid w:val="6DDC6E17"/>
    <w:rsid w:val="6E8119BB"/>
    <w:rsid w:val="71174491"/>
    <w:rsid w:val="734C12C7"/>
    <w:rsid w:val="75131727"/>
    <w:rsid w:val="754B5CC0"/>
    <w:rsid w:val="77B154E2"/>
    <w:rsid w:val="77E447BC"/>
    <w:rsid w:val="785F0072"/>
    <w:rsid w:val="7F6023D6"/>
    <w:rsid w:val="7FD6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4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Administrator</cp:lastModifiedBy>
  <cp:revision>2</cp:revision>
  <dcterms:created xsi:type="dcterms:W3CDTF">2024-08-20T01:36:00Z</dcterms:created>
  <dcterms:modified xsi:type="dcterms:W3CDTF">2024-08-20T01:36:00Z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