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477B24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477B24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乒乓球队活动场地租赁的院内采购公告</w:t>
      </w: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E35595" w:rsidRPr="00E355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乒乓球队活动场地租赁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9097" w:type="dxa"/>
        <w:jc w:val="center"/>
        <w:tblInd w:w="93" w:type="dxa"/>
        <w:tblLook w:val="04A0"/>
      </w:tblPr>
      <w:tblGrid>
        <w:gridCol w:w="798"/>
        <w:gridCol w:w="1596"/>
        <w:gridCol w:w="2104"/>
        <w:gridCol w:w="1200"/>
        <w:gridCol w:w="1200"/>
        <w:gridCol w:w="1200"/>
        <w:gridCol w:w="999"/>
      </w:tblGrid>
      <w:tr w:rsidR="00401D35" w:rsidRPr="0090016D" w:rsidTr="00784207">
        <w:trPr>
          <w:trHeight w:val="79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  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3D4548" w:rsidP="003D45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</w:t>
            </w:r>
            <w:r w:rsidR="00401D35"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  <w:p w:rsidR="00401D35" w:rsidRPr="0090016D" w:rsidRDefault="00401D35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/小时</w:t>
            </w:r>
            <w:r w:rsidR="002371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/桌/次</w:t>
            </w: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3D4548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401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时长</w:t>
            </w:r>
          </w:p>
          <w:p w:rsidR="00401D35" w:rsidRPr="0090016D" w:rsidRDefault="00401D35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（小时）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3D4548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2371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桌数</w:t>
            </w:r>
          </w:p>
          <w:p w:rsidR="00237197" w:rsidRPr="0090016D" w:rsidRDefault="00237197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（桌）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D35" w:rsidRDefault="00784207" w:rsidP="002371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2371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次数</w:t>
            </w:r>
          </w:p>
          <w:p w:rsidR="00237197" w:rsidRPr="0090016D" w:rsidRDefault="00237197" w:rsidP="002371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401D35" w:rsidP="00876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:rsidR="00401D35" w:rsidRPr="0090016D" w:rsidTr="00784207">
        <w:trPr>
          <w:trHeight w:val="40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3D4548" w:rsidRDefault="00237197" w:rsidP="008764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D454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乒乓球队活动</w:t>
            </w:r>
            <w:r w:rsidR="003D4548" w:rsidRPr="009001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场地租赁费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237197" w:rsidP="00401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D35" w:rsidRPr="0090016D" w:rsidRDefault="00237197" w:rsidP="008764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237197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</w:tr>
    </w:tbl>
    <w:p w:rsidR="00013DE7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</w:t>
      </w:r>
      <w:r w:rsidR="00013DE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</w:t>
      </w:r>
      <w:r w:rsid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书面</w:t>
      </w:r>
      <w:r w:rsidR="00013DE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承诺每次至少有5个乒乓球桌可供我院使用</w:t>
      </w:r>
      <w:r w:rsid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，</w:t>
      </w:r>
      <w:r w:rsidR="005916DC" w:rsidRP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须提供</w:t>
      </w:r>
      <w:r w:rsidR="005916DC" w:rsidRPr="002F502E">
        <w:rPr>
          <w:rFonts w:ascii="仿宋" w:eastAsia="仿宋" w:hAnsi="仿宋" w:cs="Helvetica" w:hint="eastAsia"/>
          <w:color w:val="000000"/>
          <w:kern w:val="0"/>
          <w:sz w:val="24"/>
          <w:szCs w:val="24"/>
          <w:u w:val="single"/>
        </w:rPr>
        <w:t>承诺函</w:t>
      </w:r>
      <w:r w:rsid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</w:p>
    <w:p w:rsidR="005671FF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供应商无需对使用时长、使用桌数及</w:t>
      </w:r>
      <w:r w:rsidR="0078420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使用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次数等进行报价，仅需报出场地租赁的单价，场地租赁单价的最高限价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25元/小时/桌/次（含税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="003D4548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3D4548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F0666D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</w:t>
      </w:r>
      <w:r w:rsidR="00237197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本项目最高限价为2.7万元。报价包括活动服务的一切相关费用。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5671FF" w:rsidRPr="006A4E31" w:rsidRDefault="005671FF" w:rsidP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三、</w:t>
      </w:r>
      <w:r w:rsidRPr="006A4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支付方式</w:t>
      </w:r>
    </w:p>
    <w:p w:rsidR="005671FF" w:rsidRDefault="005671FF" w:rsidP="00F444A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按照实际使用情况及中标单价</w:t>
      </w:r>
      <w:r w:rsidR="00AA7D1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每半年进行结算</w:t>
      </w:r>
      <w:r w:rsidR="00F444A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一次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5671FF" w:rsidRPr="003A4CAF" w:rsidRDefault="005671FF" w:rsidP="005671FF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付款方式采用银行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对公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转账方式。</w:t>
      </w:r>
    </w:p>
    <w:p w:rsidR="00F0666D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AA7D12">
        <w:rPr>
          <w:rFonts w:ascii="仿宋" w:eastAsia="仿宋" w:hAnsi="仿宋" w:cs="仿宋_GB2312" w:hint="eastAsia"/>
          <w:sz w:val="24"/>
          <w:szCs w:val="24"/>
        </w:rPr>
        <w:t>投标单位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</w:t>
      </w:r>
      <w:r w:rsidRPr="005B42A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报价单</w:t>
      </w:r>
      <w:r w:rsidR="005916D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及承诺函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FA14C3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5B42A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191EB7" w:rsidRPr="00191E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191E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00DC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191E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D09F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5B42AF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994F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00DC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19" w:rsidRDefault="00815E19" w:rsidP="00F0666D">
      <w:r>
        <w:separator/>
      </w:r>
    </w:p>
  </w:endnote>
  <w:endnote w:type="continuationSeparator" w:id="1">
    <w:p w:rsidR="00815E19" w:rsidRDefault="00815E19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F34E92">
        <w:pPr>
          <w:pStyle w:val="a5"/>
          <w:jc w:val="center"/>
        </w:pPr>
        <w:r w:rsidRPr="00F34E92">
          <w:fldChar w:fldCharType="begin"/>
        </w:r>
        <w:r w:rsidR="00CE5637">
          <w:instrText xml:space="preserve"> PAGE   \* MERGEFORMAT </w:instrText>
        </w:r>
        <w:r w:rsidRPr="00F34E92">
          <w:fldChar w:fldCharType="separate"/>
        </w:r>
        <w:r w:rsidR="00200DC3" w:rsidRPr="00200DC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19" w:rsidRDefault="00815E19" w:rsidP="00F0666D">
      <w:r>
        <w:separator/>
      </w:r>
    </w:p>
  </w:footnote>
  <w:footnote w:type="continuationSeparator" w:id="1">
    <w:p w:rsidR="00815E19" w:rsidRDefault="00815E19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DE7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1EB7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0DC3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46B7"/>
    <w:rsid w:val="002F502E"/>
    <w:rsid w:val="002F5B75"/>
    <w:rsid w:val="002F647D"/>
    <w:rsid w:val="00305EB7"/>
    <w:rsid w:val="00307BF2"/>
    <w:rsid w:val="0031018F"/>
    <w:rsid w:val="003177BA"/>
    <w:rsid w:val="003254E7"/>
    <w:rsid w:val="00333D15"/>
    <w:rsid w:val="00335E26"/>
    <w:rsid w:val="0034392C"/>
    <w:rsid w:val="003555AB"/>
    <w:rsid w:val="00370B79"/>
    <w:rsid w:val="00373299"/>
    <w:rsid w:val="00373A4C"/>
    <w:rsid w:val="00386B92"/>
    <w:rsid w:val="00390376"/>
    <w:rsid w:val="00393F86"/>
    <w:rsid w:val="003949EA"/>
    <w:rsid w:val="003A2B16"/>
    <w:rsid w:val="003A4CAF"/>
    <w:rsid w:val="003B1764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53A1"/>
    <w:rsid w:val="00426788"/>
    <w:rsid w:val="00430CE9"/>
    <w:rsid w:val="0044145D"/>
    <w:rsid w:val="004431D8"/>
    <w:rsid w:val="00444D90"/>
    <w:rsid w:val="00451641"/>
    <w:rsid w:val="00452267"/>
    <w:rsid w:val="00454513"/>
    <w:rsid w:val="00457564"/>
    <w:rsid w:val="00460FD2"/>
    <w:rsid w:val="00464492"/>
    <w:rsid w:val="00465CD6"/>
    <w:rsid w:val="00466C82"/>
    <w:rsid w:val="00472B96"/>
    <w:rsid w:val="00477B24"/>
    <w:rsid w:val="0048480F"/>
    <w:rsid w:val="00494626"/>
    <w:rsid w:val="0049681A"/>
    <w:rsid w:val="004A2B94"/>
    <w:rsid w:val="004B32AC"/>
    <w:rsid w:val="004D143D"/>
    <w:rsid w:val="004D3BE8"/>
    <w:rsid w:val="004D7978"/>
    <w:rsid w:val="004E0300"/>
    <w:rsid w:val="004E068C"/>
    <w:rsid w:val="004E1BBB"/>
    <w:rsid w:val="004E4314"/>
    <w:rsid w:val="004F31AA"/>
    <w:rsid w:val="004F5BB7"/>
    <w:rsid w:val="0051510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671FF"/>
    <w:rsid w:val="005711C5"/>
    <w:rsid w:val="00577DE4"/>
    <w:rsid w:val="00586CA6"/>
    <w:rsid w:val="005916DC"/>
    <w:rsid w:val="005A2561"/>
    <w:rsid w:val="005A2955"/>
    <w:rsid w:val="005A559D"/>
    <w:rsid w:val="005B102D"/>
    <w:rsid w:val="005B42AF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E11BD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3EE0"/>
    <w:rsid w:val="00784207"/>
    <w:rsid w:val="00784ACD"/>
    <w:rsid w:val="00786D87"/>
    <w:rsid w:val="00787A4D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5B32"/>
    <w:rsid w:val="0080616C"/>
    <w:rsid w:val="00807757"/>
    <w:rsid w:val="00811002"/>
    <w:rsid w:val="00813E01"/>
    <w:rsid w:val="00815E19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A7E94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10830"/>
    <w:rsid w:val="009139B5"/>
    <w:rsid w:val="00917AAB"/>
    <w:rsid w:val="00936613"/>
    <w:rsid w:val="0095140B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2C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C86"/>
    <w:rsid w:val="00A81DC5"/>
    <w:rsid w:val="00A949CA"/>
    <w:rsid w:val="00AA5688"/>
    <w:rsid w:val="00AA7640"/>
    <w:rsid w:val="00AA7D12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32670"/>
    <w:rsid w:val="00C43BDC"/>
    <w:rsid w:val="00C43DA6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97ACE"/>
    <w:rsid w:val="00CA0ED3"/>
    <w:rsid w:val="00CA725D"/>
    <w:rsid w:val="00CA76E0"/>
    <w:rsid w:val="00CB4076"/>
    <w:rsid w:val="00CC037D"/>
    <w:rsid w:val="00CC0CBD"/>
    <w:rsid w:val="00CC2715"/>
    <w:rsid w:val="00CC753D"/>
    <w:rsid w:val="00CE5637"/>
    <w:rsid w:val="00D013A9"/>
    <w:rsid w:val="00D0214D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5595"/>
    <w:rsid w:val="00E3772D"/>
    <w:rsid w:val="00E427D9"/>
    <w:rsid w:val="00E548F1"/>
    <w:rsid w:val="00E57F1B"/>
    <w:rsid w:val="00E621F8"/>
    <w:rsid w:val="00E66EE8"/>
    <w:rsid w:val="00E74B43"/>
    <w:rsid w:val="00E76F47"/>
    <w:rsid w:val="00E81453"/>
    <w:rsid w:val="00E83B98"/>
    <w:rsid w:val="00E934D3"/>
    <w:rsid w:val="00EA411B"/>
    <w:rsid w:val="00EB4E4A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4E92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1427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280</cp:revision>
  <cp:lastPrinted>2024-07-04T03:38:00Z</cp:lastPrinted>
  <dcterms:created xsi:type="dcterms:W3CDTF">2021-11-03T01:57:00Z</dcterms:created>
  <dcterms:modified xsi:type="dcterms:W3CDTF">2024-08-30T00:19:00Z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