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2" w:rsidRPr="00ED75D0" w:rsidRDefault="00D50D53" w:rsidP="0069686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D50D5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手术室医生休息区建设</w:t>
      </w:r>
      <w:r w:rsidR="00696862" w:rsidRPr="00ED75D0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696862" w:rsidRPr="00ED75D0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067205" w:rsidRPr="00ED75D0" w:rsidRDefault="00067205" w:rsidP="007566A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555716" w:rsidRPr="00ED75D0" w:rsidRDefault="007E3ACC" w:rsidP="007566A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院拟</w:t>
      </w:r>
      <w:r w:rsidR="00E8550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对手术室医生休息区建设的物品</w:t>
      </w:r>
      <w:r w:rsidR="007F22C2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</w:t>
      </w:r>
      <w:r w:rsidR="003E2F40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</w:t>
      </w:r>
      <w:r w:rsidR="003E2F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资质的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厂家或公司报名参加投标。</w:t>
      </w:r>
    </w:p>
    <w:p w:rsidR="003A2B16" w:rsidRPr="00ED75D0" w:rsidRDefault="00401C83" w:rsidP="00E934D3">
      <w:pPr>
        <w:widowControl/>
        <w:spacing w:line="360" w:lineRule="auto"/>
        <w:ind w:firstLineChars="245" w:firstLine="590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E8550F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 w:rsidR="00555716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</w:t>
      </w:r>
      <w:r w:rsidR="00E8550F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tbl>
      <w:tblPr>
        <w:tblStyle w:val="aa"/>
        <w:tblW w:w="8927" w:type="dxa"/>
        <w:jc w:val="center"/>
        <w:tblInd w:w="-318" w:type="dxa"/>
        <w:tblLayout w:type="fixed"/>
        <w:tblLook w:val="04A0"/>
      </w:tblPr>
      <w:tblGrid>
        <w:gridCol w:w="878"/>
        <w:gridCol w:w="1656"/>
        <w:gridCol w:w="3036"/>
        <w:gridCol w:w="1119"/>
        <w:gridCol w:w="1119"/>
        <w:gridCol w:w="1119"/>
      </w:tblGrid>
      <w:tr w:rsidR="009D4140" w:rsidRPr="009D4140" w:rsidTr="00213746">
        <w:trPr>
          <w:trHeight w:val="469"/>
          <w:jc w:val="center"/>
        </w:trPr>
        <w:tc>
          <w:tcPr>
            <w:tcW w:w="878" w:type="dxa"/>
            <w:vAlign w:val="center"/>
          </w:tcPr>
          <w:p w:rsidR="009D4140" w:rsidRP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56" w:type="dxa"/>
            <w:vAlign w:val="center"/>
          </w:tcPr>
          <w:p w:rsidR="009D4140" w:rsidRP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036" w:type="dxa"/>
            <w:vAlign w:val="center"/>
          </w:tcPr>
          <w:p w:rsidR="009D4140" w:rsidRP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b/>
                <w:sz w:val="24"/>
                <w:szCs w:val="24"/>
              </w:rPr>
              <w:t>规格参数</w:t>
            </w:r>
          </w:p>
        </w:tc>
        <w:tc>
          <w:tcPr>
            <w:tcW w:w="1119" w:type="dxa"/>
            <w:vAlign w:val="center"/>
          </w:tcPr>
          <w:p w:rsid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  <w:p w:rsidR="009D4140" w:rsidRP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（台）</w:t>
            </w:r>
          </w:p>
        </w:tc>
        <w:tc>
          <w:tcPr>
            <w:tcW w:w="1119" w:type="dxa"/>
            <w:vAlign w:val="center"/>
          </w:tcPr>
          <w:p w:rsid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限</w:t>
            </w:r>
            <w:r w:rsidRPr="009D4140">
              <w:rPr>
                <w:rFonts w:ascii="仿宋" w:eastAsia="仿宋" w:hAnsi="仿宋" w:hint="eastAsia"/>
                <w:b/>
                <w:sz w:val="24"/>
                <w:szCs w:val="24"/>
              </w:rPr>
              <w:t>价</w:t>
            </w:r>
          </w:p>
          <w:p w:rsidR="009D4140" w:rsidRP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9D4140">
              <w:rPr>
                <w:rFonts w:ascii="仿宋" w:eastAsia="仿宋" w:hAnsi="仿宋"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1119" w:type="dxa"/>
            <w:vAlign w:val="center"/>
          </w:tcPr>
          <w:p w:rsid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  <w:p w:rsidR="009D4140" w:rsidRPr="009D4140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</w:tr>
      <w:tr w:rsidR="009D4140" w:rsidRPr="009D4140" w:rsidTr="00213746">
        <w:trPr>
          <w:trHeight w:val="469"/>
          <w:jc w:val="center"/>
        </w:trPr>
        <w:tc>
          <w:tcPr>
            <w:tcW w:w="878" w:type="dxa"/>
            <w:vAlign w:val="center"/>
          </w:tcPr>
          <w:p w:rsidR="009D4140" w:rsidRPr="00E8550F" w:rsidRDefault="009D4140" w:rsidP="009D41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50F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9D4140" w:rsidRPr="009D4140" w:rsidRDefault="009D4140" w:rsidP="009D41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sz w:val="24"/>
                <w:szCs w:val="24"/>
              </w:rPr>
              <w:t>按摩椅</w:t>
            </w:r>
          </w:p>
          <w:p w:rsidR="009D4140" w:rsidRPr="009D4140" w:rsidRDefault="009D4140" w:rsidP="009D41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140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>
                  <wp:extent cx="797560" cy="809625"/>
                  <wp:effectExtent l="0" t="0" r="2540" b="0"/>
                  <wp:docPr id="1" name="图片 1" descr="D:/HuaweiMoveData/Users/可儿宝贝/Desktop/微信图片_20231107165444.jpg微信图片_2023110716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HuaweiMoveData/Users/可儿宝贝/Desktop/微信图片_20231107165444.jpg微信图片_20231107165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784" r="7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sz w:val="24"/>
                <w:szCs w:val="24"/>
              </w:rPr>
              <w:t>产品尺寸：160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127cm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sz w:val="24"/>
                <w:szCs w:val="24"/>
              </w:rPr>
              <w:t>倒背状态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190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92cm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sz w:val="24"/>
                <w:szCs w:val="24"/>
              </w:rPr>
              <w:t>材质：皮革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sz w:val="24"/>
                <w:szCs w:val="24"/>
              </w:rPr>
              <w:t>颜色：檀木棕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D4140">
              <w:rPr>
                <w:rFonts w:ascii="仿宋" w:eastAsia="仿宋" w:hAnsi="仿宋" w:hint="eastAsia"/>
                <w:sz w:val="24"/>
                <w:szCs w:val="24"/>
              </w:rPr>
              <w:t>额定电压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220V~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cr/>
              <w:t>额定功率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160W</w:t>
            </w:r>
          </w:p>
          <w:p w:rsid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功能要求：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双轮机芯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双效联动按摩系统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颈肩部9段高度调节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④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USB充电口手机支架</w:t>
            </w:r>
          </w:p>
          <w:p w:rsidR="009D4140" w:rsidRPr="009D4140" w:rsidRDefault="009D4140" w:rsidP="009D4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⑤</w:t>
            </w:r>
            <w:r w:rsidRPr="009D4140">
              <w:rPr>
                <w:rFonts w:ascii="仿宋" w:eastAsia="仿宋" w:hAnsi="仿宋" w:hint="eastAsia"/>
                <w:sz w:val="24"/>
                <w:szCs w:val="24"/>
              </w:rPr>
              <w:t>蓝牙音响LED氛围灯</w:t>
            </w:r>
          </w:p>
        </w:tc>
        <w:tc>
          <w:tcPr>
            <w:tcW w:w="1119" w:type="dxa"/>
            <w:vAlign w:val="center"/>
          </w:tcPr>
          <w:p w:rsidR="009D4140" w:rsidRPr="009D4140" w:rsidRDefault="009D4140" w:rsidP="009D414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D414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9D4140" w:rsidRPr="009D4140" w:rsidRDefault="009D4140" w:rsidP="009D414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D414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9800</w:t>
            </w:r>
          </w:p>
        </w:tc>
        <w:tc>
          <w:tcPr>
            <w:tcW w:w="1119" w:type="dxa"/>
            <w:vAlign w:val="center"/>
          </w:tcPr>
          <w:p w:rsidR="009D4140" w:rsidRPr="009D4140" w:rsidRDefault="009D4140" w:rsidP="009D414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2B2061" w:rsidRPr="007143A5" w:rsidRDefault="00562298" w:rsidP="007143A5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注：</w:t>
      </w:r>
      <w:r w:rsidR="00284514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本项目</w:t>
      </w:r>
      <w:r w:rsid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</w:t>
      </w:r>
      <w:r w:rsidR="00426788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最高限价为</w:t>
      </w:r>
      <w:r w:rsidR="0021374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4.9万</w:t>
      </w:r>
      <w:r w:rsidR="00426788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元</w:t>
      </w:r>
      <w:r w:rsidR="0021374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，质保期至少3年</w:t>
      </w:r>
      <w:r w:rsidR="007143A5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  <w:r w:rsidR="00E8550F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以上尺寸±偏离不得超过10%。</w:t>
      </w:r>
      <w:r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报价</w:t>
      </w:r>
      <w:r w:rsidR="002B2061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包括</w:t>
      </w:r>
      <w:r w:rsidR="006E7CE9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一切</w:t>
      </w:r>
      <w:r w:rsidR="002B2061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相关费用</w:t>
      </w:r>
      <w:r w:rsidR="007143A5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以及税费</w:t>
      </w:r>
      <w:r w:rsidR="00981D7A"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08633D" w:rsidRPr="00ED75D0" w:rsidRDefault="00555716" w:rsidP="00562298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  <w:bookmarkStart w:id="0" w:name="_GoBack"/>
      <w:bookmarkEnd w:id="0"/>
    </w:p>
    <w:p w:rsidR="00E8550F" w:rsidRDefault="00E8550F" w:rsidP="00E8550F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各投标单位自行实地考查后,根据医院提出的采购项目规格要求，书面报出单价及总价等费用。投标价不能超出最高限价。</w:t>
      </w:r>
    </w:p>
    <w:p w:rsidR="00E8550F" w:rsidRDefault="00E8550F" w:rsidP="00E8550F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555716" w:rsidRPr="00ED75D0" w:rsidRDefault="008A679E" w:rsidP="00126381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、</w:t>
      </w:r>
      <w:r w:rsidR="00C2734A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服务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要求：</w:t>
      </w:r>
    </w:p>
    <w:p w:rsidR="00555716" w:rsidRPr="00ED75D0" w:rsidRDefault="009139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</w:t>
      </w:r>
      <w:r w:rsid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文件的要求，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国家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有关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环保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要求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5716" w:rsidRPr="00ED75D0" w:rsidRDefault="00555716" w:rsidP="00E06EC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，能按医院规定的时间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内交付使用</w:t>
      </w:r>
      <w:r w:rsidR="000A0FF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如果无法在规定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时间内完成的单位请不要投标。</w:t>
      </w:r>
    </w:p>
    <w:p w:rsidR="00D72FD4" w:rsidRPr="00ED75D0" w:rsidRDefault="00555716" w:rsidP="00012AB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交</w:t>
      </w:r>
      <w:r w:rsidR="00012ABF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货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地点：</w:t>
      </w:r>
    </w:p>
    <w:p w:rsidR="00555716" w:rsidRPr="00ED75D0" w:rsidRDefault="00555716" w:rsidP="00D72FD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厦门市中医院指定地点。</w:t>
      </w:r>
    </w:p>
    <w:p w:rsidR="00555716" w:rsidRPr="00ED75D0" w:rsidRDefault="00555716" w:rsidP="000A0FFE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编制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投标单位的</w:t>
      </w:r>
      <w:r w:rsidR="007F17AA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="007F17AA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555716" w:rsidRPr="007F17AA" w:rsidRDefault="00555716" w:rsidP="007F17AA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E8550F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="00E8550F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8550F"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 w:rsidR="00E8550F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8550F">
        <w:rPr>
          <w:rFonts w:ascii="仿宋" w:eastAsia="仿宋" w:hAnsi="仿宋" w:cs="仿宋_GB2312" w:hint="eastAsia"/>
          <w:sz w:val="24"/>
          <w:szCs w:val="24"/>
        </w:rPr>
        <w:t>。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</w:t>
      </w:r>
      <w:r w:rsidR="00E8550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E8550F" w:rsidRPr="00E8550F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="00E8550F" w:rsidRPr="00E8550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2E3C" w:rsidRPr="00ED75D0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E8550F" w:rsidRDefault="00E8550F" w:rsidP="00E8550F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E8550F" w:rsidRPr="00E1082F" w:rsidRDefault="00E8550F" w:rsidP="00E8550F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555716" w:rsidRPr="00ED75D0" w:rsidRDefault="00555716" w:rsidP="005D6B8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E8550F" w:rsidRDefault="002B2061" w:rsidP="00E8550F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E8550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="00555716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C1588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E8550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8C5F28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E8550F" w:rsidRPr="005729B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12</w:t>
      </w:r>
      <w:r w:rsidR="00555716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17点整止，</w:t>
      </w:r>
      <w:r w:rsidR="002756DB"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E8550F" w:rsidRPr="00E8550F" w:rsidRDefault="00E8550F" w:rsidP="00E8550F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555716" w:rsidRPr="00ED75D0" w:rsidRDefault="00555716" w:rsidP="00E8550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7729B9" w:rsidRDefault="007729B9" w:rsidP="007729B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7729B9" w:rsidRDefault="007729B9" w:rsidP="007729B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7729B9" w:rsidRDefault="007729B9" w:rsidP="007729B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C2734A" w:rsidRPr="00590B20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590B2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 w:rsidRPr="00590B20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7729B9" w:rsidRDefault="007729B9" w:rsidP="007729B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7729B9" w:rsidRDefault="007729B9" w:rsidP="007729B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C2734A" w:rsidRPr="008503B5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</w:t>
      </w:r>
      <w:r w:rsidRPr="008503B5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其他</w:t>
      </w:r>
    </w:p>
    <w:p w:rsidR="007729B9" w:rsidRDefault="007729B9" w:rsidP="007729B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44654C" w:rsidRDefault="0044654C" w:rsidP="007729B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44654C" w:rsidRDefault="0044654C" w:rsidP="007729B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555716" w:rsidRPr="00ED75D0" w:rsidRDefault="00555716" w:rsidP="008503B5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8503B5"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106A62" w:rsidRPr="00ED75D0" w:rsidRDefault="00910830" w:rsidP="008503B5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7729B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C1588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7729B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5729B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106A62" w:rsidRPr="00ED75D0" w:rsidSect="0044654C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61" w:rsidRDefault="00277761" w:rsidP="008F14E4">
      <w:r>
        <w:separator/>
      </w:r>
    </w:p>
  </w:endnote>
  <w:endnote w:type="continuationSeparator" w:id="1">
    <w:p w:rsidR="00277761" w:rsidRDefault="00277761" w:rsidP="008F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Page Numbers (Bottom of Page)"/>
        <w:docPartUnique/>
      </w:docPartObj>
    </w:sdtPr>
    <w:sdtContent>
      <w:p w:rsidR="00CC753D" w:rsidRDefault="00A14113">
        <w:pPr>
          <w:pStyle w:val="a5"/>
          <w:jc w:val="center"/>
        </w:pPr>
        <w:fldSimple w:instr=" PAGE   \* MERGEFORMAT ">
          <w:r w:rsidR="00CB1F08" w:rsidRPr="00CB1F08">
            <w:rPr>
              <w:noProof/>
              <w:lang w:val="zh-CN"/>
            </w:rPr>
            <w:t>3</w:t>
          </w:r>
        </w:fldSimple>
      </w:p>
    </w:sdtContent>
  </w:sdt>
  <w:p w:rsidR="00CC753D" w:rsidRDefault="00CC7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61" w:rsidRDefault="00277761" w:rsidP="008F14E4">
      <w:r>
        <w:separator/>
      </w:r>
    </w:p>
  </w:footnote>
  <w:footnote w:type="continuationSeparator" w:id="1">
    <w:p w:rsidR="00277761" w:rsidRDefault="00277761" w:rsidP="008F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E4" w:rsidRDefault="008F14E4" w:rsidP="002B206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CBB"/>
    <w:multiLevelType w:val="hybridMultilevel"/>
    <w:tmpl w:val="80FCC7C2"/>
    <w:lvl w:ilvl="0" w:tplc="2012BC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D43624"/>
    <w:multiLevelType w:val="hybridMultilevel"/>
    <w:tmpl w:val="32FECB48"/>
    <w:lvl w:ilvl="0" w:tplc="21D66E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F6233BA"/>
    <w:multiLevelType w:val="hybridMultilevel"/>
    <w:tmpl w:val="55A02EA6"/>
    <w:lvl w:ilvl="0" w:tplc="C046EE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67205"/>
    <w:rsid w:val="000674B3"/>
    <w:rsid w:val="0007075D"/>
    <w:rsid w:val="00076AF7"/>
    <w:rsid w:val="000814C4"/>
    <w:rsid w:val="0008633D"/>
    <w:rsid w:val="000A0FFE"/>
    <w:rsid w:val="000A30AC"/>
    <w:rsid w:val="000A3237"/>
    <w:rsid w:val="000A4E66"/>
    <w:rsid w:val="000A523A"/>
    <w:rsid w:val="000B5E98"/>
    <w:rsid w:val="000C055B"/>
    <w:rsid w:val="000F3C5E"/>
    <w:rsid w:val="000F738C"/>
    <w:rsid w:val="00106213"/>
    <w:rsid w:val="00106A62"/>
    <w:rsid w:val="001150AA"/>
    <w:rsid w:val="00117048"/>
    <w:rsid w:val="00120D21"/>
    <w:rsid w:val="00124280"/>
    <w:rsid w:val="00124DC0"/>
    <w:rsid w:val="00126381"/>
    <w:rsid w:val="00132539"/>
    <w:rsid w:val="00140040"/>
    <w:rsid w:val="001440B8"/>
    <w:rsid w:val="00150316"/>
    <w:rsid w:val="00163EF4"/>
    <w:rsid w:val="00176254"/>
    <w:rsid w:val="00196AFB"/>
    <w:rsid w:val="001B2740"/>
    <w:rsid w:val="001B7DD4"/>
    <w:rsid w:val="001C2AEE"/>
    <w:rsid w:val="001C398F"/>
    <w:rsid w:val="001D2227"/>
    <w:rsid w:val="00206BC3"/>
    <w:rsid w:val="00213746"/>
    <w:rsid w:val="002139F0"/>
    <w:rsid w:val="00216F07"/>
    <w:rsid w:val="002211A8"/>
    <w:rsid w:val="0022548C"/>
    <w:rsid w:val="002327B2"/>
    <w:rsid w:val="00236553"/>
    <w:rsid w:val="002432AA"/>
    <w:rsid w:val="00251CFC"/>
    <w:rsid w:val="00263B91"/>
    <w:rsid w:val="002740BB"/>
    <w:rsid w:val="002756DB"/>
    <w:rsid w:val="00277761"/>
    <w:rsid w:val="00284514"/>
    <w:rsid w:val="00285A16"/>
    <w:rsid w:val="002A257B"/>
    <w:rsid w:val="002B2061"/>
    <w:rsid w:val="002D5A91"/>
    <w:rsid w:val="002E3042"/>
    <w:rsid w:val="002F17C8"/>
    <w:rsid w:val="002F5B75"/>
    <w:rsid w:val="002F647D"/>
    <w:rsid w:val="00305EB7"/>
    <w:rsid w:val="00307BF2"/>
    <w:rsid w:val="0031018F"/>
    <w:rsid w:val="003254E7"/>
    <w:rsid w:val="00335E26"/>
    <w:rsid w:val="0034392C"/>
    <w:rsid w:val="00370B79"/>
    <w:rsid w:val="00373299"/>
    <w:rsid w:val="00393F86"/>
    <w:rsid w:val="003949EA"/>
    <w:rsid w:val="003A2B16"/>
    <w:rsid w:val="003B1764"/>
    <w:rsid w:val="003E2F40"/>
    <w:rsid w:val="003F575A"/>
    <w:rsid w:val="003F7A4D"/>
    <w:rsid w:val="00401C83"/>
    <w:rsid w:val="004059A1"/>
    <w:rsid w:val="0042185F"/>
    <w:rsid w:val="00426788"/>
    <w:rsid w:val="00430CE9"/>
    <w:rsid w:val="0044145D"/>
    <w:rsid w:val="004431D8"/>
    <w:rsid w:val="00444D90"/>
    <w:rsid w:val="0044654C"/>
    <w:rsid w:val="00451641"/>
    <w:rsid w:val="00454513"/>
    <w:rsid w:val="00464492"/>
    <w:rsid w:val="00466C82"/>
    <w:rsid w:val="00472B96"/>
    <w:rsid w:val="0049681A"/>
    <w:rsid w:val="004B32AC"/>
    <w:rsid w:val="004D3BE8"/>
    <w:rsid w:val="004E4314"/>
    <w:rsid w:val="004F31AA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729B2"/>
    <w:rsid w:val="00586CA6"/>
    <w:rsid w:val="005A559D"/>
    <w:rsid w:val="005B44A6"/>
    <w:rsid w:val="005B6EFC"/>
    <w:rsid w:val="005C029C"/>
    <w:rsid w:val="005D404F"/>
    <w:rsid w:val="005D6B85"/>
    <w:rsid w:val="005E2958"/>
    <w:rsid w:val="005E3074"/>
    <w:rsid w:val="005F06EA"/>
    <w:rsid w:val="006037B2"/>
    <w:rsid w:val="0060712E"/>
    <w:rsid w:val="0060795F"/>
    <w:rsid w:val="00614029"/>
    <w:rsid w:val="00615DAA"/>
    <w:rsid w:val="006224A4"/>
    <w:rsid w:val="00634547"/>
    <w:rsid w:val="00645B80"/>
    <w:rsid w:val="006467BE"/>
    <w:rsid w:val="006505C7"/>
    <w:rsid w:val="00681364"/>
    <w:rsid w:val="006863FB"/>
    <w:rsid w:val="00693612"/>
    <w:rsid w:val="00696862"/>
    <w:rsid w:val="006A132F"/>
    <w:rsid w:val="006B5A4F"/>
    <w:rsid w:val="006C483F"/>
    <w:rsid w:val="006E7CE9"/>
    <w:rsid w:val="006F62EB"/>
    <w:rsid w:val="006F7437"/>
    <w:rsid w:val="00701872"/>
    <w:rsid w:val="0071389D"/>
    <w:rsid w:val="007143A5"/>
    <w:rsid w:val="00740A7D"/>
    <w:rsid w:val="00750B46"/>
    <w:rsid w:val="007566A1"/>
    <w:rsid w:val="007729B9"/>
    <w:rsid w:val="0077550C"/>
    <w:rsid w:val="00787A4D"/>
    <w:rsid w:val="007B7D9D"/>
    <w:rsid w:val="007C00C5"/>
    <w:rsid w:val="007C4EF1"/>
    <w:rsid w:val="007D2B3D"/>
    <w:rsid w:val="007D36AA"/>
    <w:rsid w:val="007D5B92"/>
    <w:rsid w:val="007E3ACC"/>
    <w:rsid w:val="007F17AA"/>
    <w:rsid w:val="007F22C2"/>
    <w:rsid w:val="007F6361"/>
    <w:rsid w:val="0080616C"/>
    <w:rsid w:val="00807757"/>
    <w:rsid w:val="00811002"/>
    <w:rsid w:val="0082740E"/>
    <w:rsid w:val="008503B5"/>
    <w:rsid w:val="0088517E"/>
    <w:rsid w:val="008852AF"/>
    <w:rsid w:val="00887F72"/>
    <w:rsid w:val="008951E4"/>
    <w:rsid w:val="008A679E"/>
    <w:rsid w:val="008B7D96"/>
    <w:rsid w:val="008C5F28"/>
    <w:rsid w:val="008D114B"/>
    <w:rsid w:val="008D7B56"/>
    <w:rsid w:val="008E4E7F"/>
    <w:rsid w:val="008F14E4"/>
    <w:rsid w:val="008F16D2"/>
    <w:rsid w:val="0090016D"/>
    <w:rsid w:val="00900BFB"/>
    <w:rsid w:val="0090107C"/>
    <w:rsid w:val="00910830"/>
    <w:rsid w:val="009139B5"/>
    <w:rsid w:val="00917AAB"/>
    <w:rsid w:val="00936613"/>
    <w:rsid w:val="0095140B"/>
    <w:rsid w:val="00965E84"/>
    <w:rsid w:val="00966F3C"/>
    <w:rsid w:val="009676C7"/>
    <w:rsid w:val="009711B7"/>
    <w:rsid w:val="00981D7A"/>
    <w:rsid w:val="009862F5"/>
    <w:rsid w:val="00986D66"/>
    <w:rsid w:val="009B0280"/>
    <w:rsid w:val="009B24FF"/>
    <w:rsid w:val="009B4775"/>
    <w:rsid w:val="009B64D9"/>
    <w:rsid w:val="009B7444"/>
    <w:rsid w:val="009D1568"/>
    <w:rsid w:val="009D4140"/>
    <w:rsid w:val="009D6B52"/>
    <w:rsid w:val="009E0E25"/>
    <w:rsid w:val="009E26F5"/>
    <w:rsid w:val="009F163B"/>
    <w:rsid w:val="009F329A"/>
    <w:rsid w:val="00A07DB1"/>
    <w:rsid w:val="00A14113"/>
    <w:rsid w:val="00A35ACC"/>
    <w:rsid w:val="00A4053F"/>
    <w:rsid w:val="00A43521"/>
    <w:rsid w:val="00A46651"/>
    <w:rsid w:val="00A57E4C"/>
    <w:rsid w:val="00A81DC5"/>
    <w:rsid w:val="00A949CA"/>
    <w:rsid w:val="00AA5688"/>
    <w:rsid w:val="00AA7640"/>
    <w:rsid w:val="00AC6972"/>
    <w:rsid w:val="00AD378B"/>
    <w:rsid w:val="00AE1E7F"/>
    <w:rsid w:val="00B071A1"/>
    <w:rsid w:val="00B15D21"/>
    <w:rsid w:val="00B27E6C"/>
    <w:rsid w:val="00B430E4"/>
    <w:rsid w:val="00B45071"/>
    <w:rsid w:val="00B60F6C"/>
    <w:rsid w:val="00B668D1"/>
    <w:rsid w:val="00B719A7"/>
    <w:rsid w:val="00B906AC"/>
    <w:rsid w:val="00BA7837"/>
    <w:rsid w:val="00C14E36"/>
    <w:rsid w:val="00C15888"/>
    <w:rsid w:val="00C20A46"/>
    <w:rsid w:val="00C2734A"/>
    <w:rsid w:val="00C3089E"/>
    <w:rsid w:val="00C30DA6"/>
    <w:rsid w:val="00C5120F"/>
    <w:rsid w:val="00C53185"/>
    <w:rsid w:val="00C55055"/>
    <w:rsid w:val="00C5564D"/>
    <w:rsid w:val="00C71300"/>
    <w:rsid w:val="00C733C1"/>
    <w:rsid w:val="00C76775"/>
    <w:rsid w:val="00C863E0"/>
    <w:rsid w:val="00C93E1B"/>
    <w:rsid w:val="00C9455F"/>
    <w:rsid w:val="00CB1F08"/>
    <w:rsid w:val="00CC2715"/>
    <w:rsid w:val="00CC753D"/>
    <w:rsid w:val="00CF6791"/>
    <w:rsid w:val="00D029ED"/>
    <w:rsid w:val="00D1306F"/>
    <w:rsid w:val="00D16202"/>
    <w:rsid w:val="00D23993"/>
    <w:rsid w:val="00D27846"/>
    <w:rsid w:val="00D40BA3"/>
    <w:rsid w:val="00D50D53"/>
    <w:rsid w:val="00D72FD4"/>
    <w:rsid w:val="00D83969"/>
    <w:rsid w:val="00D871D3"/>
    <w:rsid w:val="00D91766"/>
    <w:rsid w:val="00DA31C3"/>
    <w:rsid w:val="00DA5F6F"/>
    <w:rsid w:val="00DB1CDF"/>
    <w:rsid w:val="00DC6685"/>
    <w:rsid w:val="00DD1F4F"/>
    <w:rsid w:val="00DD4237"/>
    <w:rsid w:val="00DE08B5"/>
    <w:rsid w:val="00DE1262"/>
    <w:rsid w:val="00DE6423"/>
    <w:rsid w:val="00DE7611"/>
    <w:rsid w:val="00DF01F6"/>
    <w:rsid w:val="00DF37F6"/>
    <w:rsid w:val="00DF5A53"/>
    <w:rsid w:val="00DF6E2C"/>
    <w:rsid w:val="00E0265A"/>
    <w:rsid w:val="00E06EC9"/>
    <w:rsid w:val="00E141C9"/>
    <w:rsid w:val="00E21493"/>
    <w:rsid w:val="00E26E9B"/>
    <w:rsid w:val="00E3772D"/>
    <w:rsid w:val="00E427D9"/>
    <w:rsid w:val="00E66EE8"/>
    <w:rsid w:val="00E74B43"/>
    <w:rsid w:val="00E81453"/>
    <w:rsid w:val="00E83B98"/>
    <w:rsid w:val="00E8550F"/>
    <w:rsid w:val="00E934D3"/>
    <w:rsid w:val="00EC05B6"/>
    <w:rsid w:val="00EC584D"/>
    <w:rsid w:val="00EC69AD"/>
    <w:rsid w:val="00EC7674"/>
    <w:rsid w:val="00ED1D43"/>
    <w:rsid w:val="00ED2482"/>
    <w:rsid w:val="00ED3E00"/>
    <w:rsid w:val="00ED62E3"/>
    <w:rsid w:val="00ED75D0"/>
    <w:rsid w:val="00ED7F06"/>
    <w:rsid w:val="00EE1F9E"/>
    <w:rsid w:val="00EF0872"/>
    <w:rsid w:val="00F049F5"/>
    <w:rsid w:val="00F139E3"/>
    <w:rsid w:val="00F17456"/>
    <w:rsid w:val="00F223CF"/>
    <w:rsid w:val="00F428C8"/>
    <w:rsid w:val="00F46A0E"/>
    <w:rsid w:val="00F5467C"/>
    <w:rsid w:val="00F56950"/>
    <w:rsid w:val="00F60824"/>
    <w:rsid w:val="00F73F65"/>
    <w:rsid w:val="00F7529B"/>
    <w:rsid w:val="00F7590B"/>
    <w:rsid w:val="00FB0CE2"/>
    <w:rsid w:val="00FB22F8"/>
    <w:rsid w:val="00FB6772"/>
    <w:rsid w:val="00FC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9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nhideWhenUsed/>
    <w:qFormat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  <w:style w:type="paragraph" w:customStyle="1" w:styleId="a9">
    <w:name w:val="表格文字"/>
    <w:basedOn w:val="a"/>
    <w:qFormat/>
    <w:rsid w:val="003A2B16"/>
    <w:rPr>
      <w:szCs w:val="24"/>
    </w:rPr>
  </w:style>
  <w:style w:type="table" w:styleId="aa">
    <w:name w:val="Table Grid"/>
    <w:basedOn w:val="a1"/>
    <w:qFormat/>
    <w:rsid w:val="00E66E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129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4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220</Words>
  <Characters>1257</Characters>
  <Application>Microsoft Office Word</Application>
  <DocSecurity>0</DocSecurity>
  <Lines>10</Lines>
  <Paragraphs>2</Paragraphs>
  <ScaleCrop>false</ScaleCrop>
  <Company>微软中国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114</cp:revision>
  <cp:lastPrinted>2021-07-29T09:18:00Z</cp:lastPrinted>
  <dcterms:created xsi:type="dcterms:W3CDTF">2021-11-03T01:57:00Z</dcterms:created>
  <dcterms:modified xsi:type="dcterms:W3CDTF">2024-12-09T07:13:00Z</dcterms:modified>
</cp:coreProperties>
</file>