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9A" w:rsidRPr="00EF50C6" w:rsidRDefault="0004524C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</w:t>
      </w:r>
      <w:r w:rsidR="00D348DC">
        <w:rPr>
          <w:rFonts w:hint="eastAsia"/>
          <w:b/>
          <w:sz w:val="32"/>
          <w:szCs w:val="32"/>
        </w:rPr>
        <w:t>年</w:t>
      </w:r>
      <w:r w:rsidR="00D0088B">
        <w:rPr>
          <w:rFonts w:hint="eastAsia"/>
          <w:b/>
          <w:sz w:val="32"/>
          <w:szCs w:val="32"/>
        </w:rPr>
        <w:t>耗材</w:t>
      </w:r>
      <w:r w:rsidR="00EF50C6" w:rsidRPr="00815282">
        <w:rPr>
          <w:rFonts w:hint="eastAsia"/>
          <w:b/>
          <w:sz w:val="32"/>
          <w:szCs w:val="32"/>
        </w:rPr>
        <w:t>谈判结果公示</w:t>
      </w:r>
      <w:r w:rsidR="00966270">
        <w:rPr>
          <w:rFonts w:hint="eastAsia"/>
          <w:b/>
          <w:sz w:val="32"/>
          <w:szCs w:val="32"/>
        </w:rPr>
        <w:t>3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966270" w:rsidP="00214B9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一次性心电电极</w:t>
            </w:r>
            <w:r w:rsidR="0016391A" w:rsidRPr="0016391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（麻醉科）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13942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D9449A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4346" w:rsidRPr="0035531C" w:rsidRDefault="00966270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 08月21日——2024年08月27日</w:t>
            </w:r>
          </w:p>
        </w:tc>
      </w:tr>
      <w:tr w:rsidR="00EF50C6" w:rsidTr="008938C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966270" w:rsidP="0016391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厦门凯达医疗设备有限公司</w:t>
            </w:r>
          </w:p>
        </w:tc>
      </w:tr>
      <w:tr w:rsidR="00EF50C6" w:rsidTr="008938C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667627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4346" w:rsidRPr="00EF2146" w:rsidRDefault="00444346" w:rsidP="0044434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966270"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一次性使用心电电极</w:t>
            </w:r>
          </w:p>
          <w:p w:rsidR="00EF50C6" w:rsidRPr="00C43D64" w:rsidRDefault="00444346" w:rsidP="0044434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966270"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上海阅</w:t>
            </w:r>
            <w:proofErr w:type="gramStart"/>
            <w:r w:rsidR="00966270"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宸</w:t>
            </w:r>
            <w:proofErr w:type="gramEnd"/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35531C" w:rsidRDefault="00980EA5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</w:t>
            </w:r>
            <w:r w:rsidR="00EF50C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4346" w:rsidRPr="0035531C" w:rsidRDefault="00B13942" w:rsidP="0016391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0.32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元/</w:t>
            </w:r>
            <w:r w:rsid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片</w:t>
            </w:r>
          </w:p>
        </w:tc>
      </w:tr>
      <w:tr w:rsidR="00EF50C6" w:rsidTr="008938C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C12C6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F50C6" w:rsidTr="008938C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E933FF" w:rsidRDefault="00966270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 w:rsidR="00EF50C6"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 w:rsidR="00EF50C6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20FE0" w:rsidRDefault="00B20FE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66270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8C6FD9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医用高分子夹板（骨伤科</w:t>
            </w:r>
            <w:proofErr w:type="gramStart"/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</w:t>
            </w:r>
            <w:proofErr w:type="gramEnd"/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病区）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8C6FD9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D9449A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12016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 08月21日——2024年08月27日</w:t>
            </w:r>
          </w:p>
        </w:tc>
      </w:tr>
      <w:tr w:rsidR="00966270" w:rsidTr="0012016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784CEB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784CEB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福建亿信医疗器械有限公司</w:t>
            </w:r>
          </w:p>
        </w:tc>
      </w:tr>
      <w:tr w:rsidR="00966270" w:rsidTr="0012016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667627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EF2146" w:rsidRDefault="00966270" w:rsidP="0012016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医用高分子夹板</w:t>
            </w:r>
          </w:p>
          <w:p w:rsidR="00966270" w:rsidRPr="00C43D64" w:rsidRDefault="00966270" w:rsidP="0096627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proofErr w:type="gramStart"/>
            <w:r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郑州迈时捷</w:t>
            </w:r>
            <w:proofErr w:type="gramEnd"/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96627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40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元—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106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袋</w:t>
            </w:r>
          </w:p>
        </w:tc>
      </w:tr>
      <w:tr w:rsidR="00966270" w:rsidTr="0012016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66270" w:rsidTr="0012016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E933FF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66270" w:rsidRDefault="0096627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66270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8C6FD9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人类肺癌5种突变基因检测试剂盒（病理科）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8C6FD9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D9449A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 08月21日——2024年08月27日</w:t>
            </w:r>
          </w:p>
          <w:p w:rsidR="00966270" w:rsidRPr="0035531C" w:rsidRDefault="00966270" w:rsidP="0012016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2024年10月28日——2024年11月4日</w:t>
            </w:r>
          </w:p>
        </w:tc>
      </w:tr>
      <w:tr w:rsidR="00966270" w:rsidTr="0012016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784CEB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784CEB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厦门艾德生物医药科技股份有限公司</w:t>
            </w:r>
          </w:p>
        </w:tc>
      </w:tr>
      <w:tr w:rsidR="00966270" w:rsidTr="0012016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667627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EF2146" w:rsidRDefault="00966270" w:rsidP="0012016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5种突变基因检测试剂盒（荧光PCR法）</w:t>
            </w:r>
          </w:p>
          <w:p w:rsidR="00966270" w:rsidRPr="00C43D64" w:rsidRDefault="00966270" w:rsidP="0012016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厦门艾德生物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2350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测试</w:t>
            </w:r>
          </w:p>
        </w:tc>
      </w:tr>
      <w:tr w:rsidR="00966270" w:rsidTr="0012016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66270" w:rsidTr="0012016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E933FF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66270" w:rsidRDefault="0096627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66270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8C6FD9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人类结直肠癌KRAS/NRAS/PIK3CA/BRAF突变联合检测试剂盒（病理科）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8C6FD9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D9449A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2C4E25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 08月21日——2024年08月27日</w:t>
            </w:r>
          </w:p>
          <w:p w:rsidR="00966270" w:rsidRPr="0035531C" w:rsidRDefault="002C4E25" w:rsidP="002C4E25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2024年10月28日——2024年11月4日</w:t>
            </w:r>
          </w:p>
        </w:tc>
      </w:tr>
      <w:tr w:rsidR="00966270" w:rsidTr="0012016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784CEB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784CEB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厦门艾德生物医药科技股份有限公司</w:t>
            </w:r>
          </w:p>
        </w:tc>
      </w:tr>
      <w:tr w:rsidR="00966270" w:rsidTr="0012016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667627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EF2146" w:rsidRDefault="00966270" w:rsidP="0012016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2C4E25" w:rsidRPr="002C4E2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人类KRAS/NRAS/PIK3CA/BRAF基因突变联合检测试剂盒（荧光PCR法）</w:t>
            </w:r>
          </w:p>
          <w:p w:rsidR="00966270" w:rsidRPr="00C43D64" w:rsidRDefault="00966270" w:rsidP="002C4E25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2C4E25" w:rsidRPr="002C4E2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厦门艾德生物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35531C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2C4E2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1400</w:t>
            </w:r>
            <w:r w:rsidR="002C4E2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2C4E2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2C4E2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测试</w:t>
            </w:r>
          </w:p>
        </w:tc>
      </w:tr>
      <w:tr w:rsidR="00966270" w:rsidTr="0012016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966270" w:rsidTr="0012016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Pr="00E933FF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66270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6270" w:rsidRDefault="00966270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66270" w:rsidRDefault="0096627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2C4E25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8C6FD9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PD-L1抗体试剂（病理科）</w:t>
            </w:r>
          </w:p>
        </w:tc>
      </w:tr>
      <w:tr w:rsidR="002C4E25" w:rsidTr="0012016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8C6FD9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2C4E25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D9449A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 08月21日——2024年08月27日</w:t>
            </w:r>
          </w:p>
          <w:p w:rsidR="002C4E25" w:rsidRPr="0035531C" w:rsidRDefault="002C4E25" w:rsidP="0012016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2024年10月28日——2024年11月4日</w:t>
            </w:r>
          </w:p>
        </w:tc>
      </w:tr>
      <w:tr w:rsidR="002C4E25" w:rsidTr="0012016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784CEB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784CEB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厦门艾德生物医药科技股份有限公司</w:t>
            </w:r>
          </w:p>
        </w:tc>
      </w:tr>
      <w:tr w:rsidR="002C4E25" w:rsidTr="0012016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667627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EF2146" w:rsidRDefault="002C4E25" w:rsidP="0012016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2C4E2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PD-L1抗体试剂（免疫组织化学法）</w:t>
            </w:r>
          </w:p>
          <w:p w:rsidR="002C4E25" w:rsidRPr="00C43D64" w:rsidRDefault="002C4E25" w:rsidP="0012016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2C4E2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厦门艾德生物</w:t>
            </w:r>
          </w:p>
        </w:tc>
      </w:tr>
      <w:tr w:rsidR="002C4E25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35531C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35531C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6900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瓶</w:t>
            </w:r>
          </w:p>
        </w:tc>
      </w:tr>
      <w:tr w:rsidR="002C4E25" w:rsidTr="0012016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2C4E25" w:rsidTr="0012016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Pr="00E933FF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2C4E25" w:rsidTr="0012016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4E25" w:rsidRDefault="002C4E25" w:rsidP="0012016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2C4E25" w:rsidRDefault="002C4E25">
      <w:pPr>
        <w:rPr>
          <w:rFonts w:hint="eastAsia"/>
        </w:rPr>
      </w:pPr>
    </w:p>
    <w:p w:rsidR="004977E8" w:rsidRDefault="004977E8">
      <w:pPr>
        <w:rPr>
          <w:rFonts w:hint="eastAsia"/>
        </w:rPr>
      </w:pPr>
    </w:p>
    <w:p w:rsidR="004977E8" w:rsidRDefault="004977E8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6D0DAA" w:rsidTr="000475B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8C6FD9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一次性使用纤维环缝合器（骨三科</w:t>
            </w: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8C6FD9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  <w:bookmarkStart w:id="0" w:name="_GoBack"/>
            <w:bookmarkEnd w:id="0"/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D9449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10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30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日——2024年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11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05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6D0DAA" w:rsidTr="000475B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784CEB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784CEB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厦门市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标旭贸易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有限公司</w:t>
            </w:r>
          </w:p>
        </w:tc>
      </w:tr>
      <w:tr w:rsidR="006D0DAA" w:rsidTr="000475B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667627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EF2146" w:rsidRDefault="006D0DAA" w:rsidP="000475B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一次性使用纤维环缝合器</w:t>
            </w:r>
          </w:p>
          <w:p w:rsidR="006D0DAA" w:rsidRPr="00C43D64" w:rsidRDefault="006D0DAA" w:rsidP="000475B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江苏泓正</w:t>
            </w:r>
            <w:proofErr w:type="gramEnd"/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8980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</w:t>
            </w:r>
          </w:p>
        </w:tc>
      </w:tr>
      <w:tr w:rsidR="006D0DAA" w:rsidTr="000475B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6D0DAA" w:rsidTr="000475B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E933FF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D0DAA" w:rsidRDefault="006D0DAA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6D0DAA" w:rsidTr="000475B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8C6FD9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一次性封堵支气管插管（麻醉科</w:t>
            </w: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8C6FD9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D9449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10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30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日——2024年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11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05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6D0DAA" w:rsidTr="000475B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784CEB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784CEB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九州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通医疗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科技（厦门）有限公司</w:t>
            </w:r>
          </w:p>
        </w:tc>
      </w:tr>
      <w:tr w:rsidR="006D0DAA" w:rsidTr="000475B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667627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EF2146" w:rsidRDefault="006D0DAA" w:rsidP="000475B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一次性封堵支气管插管</w:t>
            </w:r>
          </w:p>
          <w:p w:rsidR="006D0DAA" w:rsidRPr="00C43D64" w:rsidRDefault="006D0DAA" w:rsidP="000475B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深圳因赛德思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堵塞器：</w:t>
            </w: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450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；插管：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150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6D0DAA" w:rsidTr="000475B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6D0DAA" w:rsidTr="000475B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E933FF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D0DAA" w:rsidRDefault="006D0DAA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6D0DAA" w:rsidTr="000475B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8C6FD9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一次性使用螺旋负压引流管路（普外科</w:t>
            </w:r>
            <w:r w:rsidRPr="002C4E2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8C6FD9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D9449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10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30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日——2024年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11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05</w:t>
            </w:r>
            <w:r w:rsidRPr="0096627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6D0DAA" w:rsidTr="000475B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784CEB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784CEB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厦门市凯利泰医疗科技有限公司</w:t>
            </w:r>
          </w:p>
        </w:tc>
      </w:tr>
      <w:tr w:rsidR="006D0DAA" w:rsidTr="000475B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667627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EF2146" w:rsidRDefault="006D0DAA" w:rsidP="000475B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一次性使用螺旋负压引流管路</w:t>
            </w:r>
          </w:p>
          <w:p w:rsidR="006D0DAA" w:rsidRPr="00C43D64" w:rsidRDefault="006D0DAA" w:rsidP="000475B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石家庄元鼎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35531C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180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</w:t>
            </w:r>
          </w:p>
        </w:tc>
      </w:tr>
      <w:tr w:rsidR="006D0DAA" w:rsidTr="000475B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6D0DAA" w:rsidTr="000475B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Pr="00E933FF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6D0DAA" w:rsidTr="000475B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0DAA" w:rsidRDefault="006D0DAA" w:rsidP="000475B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D0DAA" w:rsidRPr="006D0DAA" w:rsidRDefault="006D0DAA"/>
    <w:sectPr w:rsidR="006D0DAA" w:rsidRPr="006D0DAA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B8" w:rsidRDefault="008440B8" w:rsidP="00EF50C6">
      <w:r>
        <w:separator/>
      </w:r>
    </w:p>
  </w:endnote>
  <w:endnote w:type="continuationSeparator" w:id="0">
    <w:p w:rsidR="008440B8" w:rsidRDefault="008440B8" w:rsidP="00E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B8" w:rsidRDefault="008440B8" w:rsidP="00EF50C6">
      <w:r>
        <w:separator/>
      </w:r>
    </w:p>
  </w:footnote>
  <w:footnote w:type="continuationSeparator" w:id="0">
    <w:p w:rsidR="008440B8" w:rsidRDefault="008440B8" w:rsidP="00EF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042C3"/>
    <w:rsid w:val="00022B26"/>
    <w:rsid w:val="00024CA2"/>
    <w:rsid w:val="0004524C"/>
    <w:rsid w:val="00045DF1"/>
    <w:rsid w:val="00046059"/>
    <w:rsid w:val="00066F93"/>
    <w:rsid w:val="000850CD"/>
    <w:rsid w:val="00092254"/>
    <w:rsid w:val="000A0B52"/>
    <w:rsid w:val="000A1A63"/>
    <w:rsid w:val="000B2F1D"/>
    <w:rsid w:val="000D7DBB"/>
    <w:rsid w:val="000E7B55"/>
    <w:rsid w:val="0013229F"/>
    <w:rsid w:val="00132DB9"/>
    <w:rsid w:val="00141986"/>
    <w:rsid w:val="00144AA0"/>
    <w:rsid w:val="0016391A"/>
    <w:rsid w:val="0016525F"/>
    <w:rsid w:val="00171B0E"/>
    <w:rsid w:val="001822D3"/>
    <w:rsid w:val="00187D9A"/>
    <w:rsid w:val="00190E77"/>
    <w:rsid w:val="001C291F"/>
    <w:rsid w:val="001C60FF"/>
    <w:rsid w:val="00212771"/>
    <w:rsid w:val="00214B99"/>
    <w:rsid w:val="0021602D"/>
    <w:rsid w:val="00231E3B"/>
    <w:rsid w:val="00257D2B"/>
    <w:rsid w:val="00291CF3"/>
    <w:rsid w:val="002A0DC5"/>
    <w:rsid w:val="002C06ED"/>
    <w:rsid w:val="002C4E25"/>
    <w:rsid w:val="002F4364"/>
    <w:rsid w:val="003059A8"/>
    <w:rsid w:val="003150BA"/>
    <w:rsid w:val="0035531C"/>
    <w:rsid w:val="00363D15"/>
    <w:rsid w:val="003B0868"/>
    <w:rsid w:val="003C7993"/>
    <w:rsid w:val="003D09AA"/>
    <w:rsid w:val="003E4D4F"/>
    <w:rsid w:val="003F74B1"/>
    <w:rsid w:val="004057E1"/>
    <w:rsid w:val="00405A26"/>
    <w:rsid w:val="0042141E"/>
    <w:rsid w:val="00424599"/>
    <w:rsid w:val="00431D37"/>
    <w:rsid w:val="004423FF"/>
    <w:rsid w:val="00444346"/>
    <w:rsid w:val="0048008D"/>
    <w:rsid w:val="00483ACF"/>
    <w:rsid w:val="00491F1E"/>
    <w:rsid w:val="004977E8"/>
    <w:rsid w:val="004B4537"/>
    <w:rsid w:val="004F0A01"/>
    <w:rsid w:val="0053464D"/>
    <w:rsid w:val="0055145C"/>
    <w:rsid w:val="005554CD"/>
    <w:rsid w:val="00581E5D"/>
    <w:rsid w:val="005974E6"/>
    <w:rsid w:val="006030AE"/>
    <w:rsid w:val="00607FEB"/>
    <w:rsid w:val="0064155E"/>
    <w:rsid w:val="00667627"/>
    <w:rsid w:val="00667D13"/>
    <w:rsid w:val="006B7699"/>
    <w:rsid w:val="006D0DAA"/>
    <w:rsid w:val="006E016F"/>
    <w:rsid w:val="006F3F43"/>
    <w:rsid w:val="0071081C"/>
    <w:rsid w:val="00731E04"/>
    <w:rsid w:val="00751025"/>
    <w:rsid w:val="00783095"/>
    <w:rsid w:val="00784CEB"/>
    <w:rsid w:val="007A4473"/>
    <w:rsid w:val="007A72AC"/>
    <w:rsid w:val="007B65FE"/>
    <w:rsid w:val="007C5B71"/>
    <w:rsid w:val="007D172A"/>
    <w:rsid w:val="007D5A9E"/>
    <w:rsid w:val="007F3259"/>
    <w:rsid w:val="0080077D"/>
    <w:rsid w:val="00812577"/>
    <w:rsid w:val="0083195F"/>
    <w:rsid w:val="00832171"/>
    <w:rsid w:val="008440B8"/>
    <w:rsid w:val="00844C4A"/>
    <w:rsid w:val="00851D97"/>
    <w:rsid w:val="00852370"/>
    <w:rsid w:val="008938C8"/>
    <w:rsid w:val="008B60D9"/>
    <w:rsid w:val="008B6B8E"/>
    <w:rsid w:val="008C012C"/>
    <w:rsid w:val="008C09A4"/>
    <w:rsid w:val="008C6FD9"/>
    <w:rsid w:val="008E483F"/>
    <w:rsid w:val="008F06AB"/>
    <w:rsid w:val="00900A7E"/>
    <w:rsid w:val="0092273C"/>
    <w:rsid w:val="00926F11"/>
    <w:rsid w:val="0095071E"/>
    <w:rsid w:val="00954012"/>
    <w:rsid w:val="00966270"/>
    <w:rsid w:val="009762C7"/>
    <w:rsid w:val="00980EA5"/>
    <w:rsid w:val="009A2534"/>
    <w:rsid w:val="009A450E"/>
    <w:rsid w:val="009A7298"/>
    <w:rsid w:val="009B4CFD"/>
    <w:rsid w:val="009C6435"/>
    <w:rsid w:val="009D4150"/>
    <w:rsid w:val="009F5D97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12F4B"/>
    <w:rsid w:val="00B13942"/>
    <w:rsid w:val="00B1429D"/>
    <w:rsid w:val="00B20FE0"/>
    <w:rsid w:val="00B25E8F"/>
    <w:rsid w:val="00B26751"/>
    <w:rsid w:val="00B33836"/>
    <w:rsid w:val="00B4090E"/>
    <w:rsid w:val="00B42F4E"/>
    <w:rsid w:val="00B464A4"/>
    <w:rsid w:val="00B63930"/>
    <w:rsid w:val="00BB2E35"/>
    <w:rsid w:val="00BB6949"/>
    <w:rsid w:val="00BD0141"/>
    <w:rsid w:val="00C12C60"/>
    <w:rsid w:val="00C363C4"/>
    <w:rsid w:val="00C43D64"/>
    <w:rsid w:val="00C53C22"/>
    <w:rsid w:val="00C57590"/>
    <w:rsid w:val="00C62528"/>
    <w:rsid w:val="00C81559"/>
    <w:rsid w:val="00C92BBF"/>
    <w:rsid w:val="00CB0D5E"/>
    <w:rsid w:val="00CD3FE0"/>
    <w:rsid w:val="00CD4569"/>
    <w:rsid w:val="00CE19FE"/>
    <w:rsid w:val="00CF170E"/>
    <w:rsid w:val="00D0088B"/>
    <w:rsid w:val="00D014E1"/>
    <w:rsid w:val="00D062CA"/>
    <w:rsid w:val="00D1027E"/>
    <w:rsid w:val="00D22A92"/>
    <w:rsid w:val="00D348DC"/>
    <w:rsid w:val="00D408C8"/>
    <w:rsid w:val="00D44797"/>
    <w:rsid w:val="00D44CC2"/>
    <w:rsid w:val="00D55746"/>
    <w:rsid w:val="00D72D10"/>
    <w:rsid w:val="00D747D5"/>
    <w:rsid w:val="00D80730"/>
    <w:rsid w:val="00D9449A"/>
    <w:rsid w:val="00DF0DBB"/>
    <w:rsid w:val="00E1598A"/>
    <w:rsid w:val="00E21AAE"/>
    <w:rsid w:val="00E42AF8"/>
    <w:rsid w:val="00E51583"/>
    <w:rsid w:val="00E5427A"/>
    <w:rsid w:val="00E7340B"/>
    <w:rsid w:val="00E933FF"/>
    <w:rsid w:val="00EA62A3"/>
    <w:rsid w:val="00EB3AA2"/>
    <w:rsid w:val="00EF2146"/>
    <w:rsid w:val="00EF50C6"/>
    <w:rsid w:val="00F31075"/>
    <w:rsid w:val="00F34B39"/>
    <w:rsid w:val="00F62525"/>
    <w:rsid w:val="00F96079"/>
    <w:rsid w:val="00FA0B78"/>
    <w:rsid w:val="00FB645E"/>
    <w:rsid w:val="00FC0110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2024-12-27T07:36:00Z</cp:lastPrinted>
  <dcterms:created xsi:type="dcterms:W3CDTF">2024-12-27T07:38:00Z</dcterms:created>
  <dcterms:modified xsi:type="dcterms:W3CDTF">2024-12-27T07:38:00Z</dcterms:modified>
</cp:coreProperties>
</file>