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264DF" w14:textId="5F8A60B9" w:rsidR="00C91D28" w:rsidRDefault="00060423">
      <w:pPr>
        <w:jc w:val="center"/>
        <w:rPr>
          <w:color w:val="000000" w:themeColor="text1"/>
          <w:sz w:val="28"/>
        </w:rPr>
      </w:pPr>
      <w:r>
        <w:rPr>
          <w:rFonts w:hint="eastAsia"/>
          <w:color w:val="000000" w:themeColor="text1"/>
          <w:sz w:val="28"/>
        </w:rPr>
        <w:t xml:space="preserve"> 2025</w:t>
      </w:r>
      <w:r w:rsidR="00744B8B">
        <w:rPr>
          <w:rFonts w:hint="eastAsia"/>
          <w:color w:val="000000" w:themeColor="text1"/>
          <w:sz w:val="28"/>
        </w:rPr>
        <w:t>年</w:t>
      </w:r>
      <w:r w:rsidR="001F070C">
        <w:rPr>
          <w:rFonts w:hint="eastAsia"/>
          <w:color w:val="000000" w:themeColor="text1"/>
          <w:sz w:val="28"/>
        </w:rPr>
        <w:t>02</w:t>
      </w:r>
      <w:r w:rsidR="00744B8B">
        <w:rPr>
          <w:rFonts w:hint="eastAsia"/>
          <w:color w:val="000000" w:themeColor="text1"/>
          <w:sz w:val="28"/>
        </w:rPr>
        <w:t>月</w:t>
      </w:r>
      <w:r w:rsidR="001F070C">
        <w:rPr>
          <w:rFonts w:hint="eastAsia"/>
          <w:color w:val="000000" w:themeColor="text1"/>
          <w:sz w:val="28"/>
        </w:rPr>
        <w:t>28</w:t>
      </w:r>
      <w:r w:rsidR="00744B8B">
        <w:rPr>
          <w:rFonts w:hint="eastAsia"/>
          <w:color w:val="000000" w:themeColor="text1"/>
          <w:sz w:val="28"/>
        </w:rPr>
        <w:t>日厦门市中医院医疗耗材公开采购公告</w:t>
      </w:r>
    </w:p>
    <w:p w14:paraId="36C63BAB" w14:textId="77777777" w:rsidR="00C91D28" w:rsidRDefault="00744B8B">
      <w:pPr>
        <w:rPr>
          <w:color w:val="000000" w:themeColor="text1"/>
        </w:rPr>
      </w:pPr>
      <w:r>
        <w:rPr>
          <w:rFonts w:hint="eastAsia"/>
          <w:color w:val="000000" w:themeColor="text1"/>
        </w:rPr>
        <w:t>一、</w:t>
      </w:r>
      <w:r>
        <w:rPr>
          <w:color w:val="000000" w:themeColor="text1"/>
        </w:rPr>
        <w:t>    </w:t>
      </w:r>
      <w:r>
        <w:rPr>
          <w:rFonts w:hint="eastAsia"/>
          <w:color w:val="000000" w:themeColor="text1"/>
        </w:rPr>
        <w:t>说明：</w:t>
      </w:r>
    </w:p>
    <w:p w14:paraId="4AA305D9" w14:textId="77777777" w:rsidR="00C91D28" w:rsidRDefault="00744B8B">
      <w:pPr>
        <w:rPr>
          <w:color w:val="000000" w:themeColor="text1"/>
        </w:rPr>
      </w:pPr>
      <w:r>
        <w:rPr>
          <w:rFonts w:hint="eastAsia"/>
          <w:color w:val="000000" w:themeColor="text1"/>
        </w:rPr>
        <w:t>1</w:t>
      </w:r>
      <w:r>
        <w:rPr>
          <w:rFonts w:hint="eastAsia"/>
          <w:color w:val="000000" w:themeColor="text1"/>
        </w:rPr>
        <w:t>、我院近期对以下医用耗材产品组织院内谈判采购。</w:t>
      </w:r>
    </w:p>
    <w:p w14:paraId="44BE13D2" w14:textId="77777777" w:rsidR="00C91D28" w:rsidRDefault="00744B8B">
      <w:pPr>
        <w:rPr>
          <w:color w:val="000000" w:themeColor="text1"/>
        </w:rPr>
      </w:pPr>
      <w:r>
        <w:rPr>
          <w:rFonts w:hint="eastAsia"/>
          <w:color w:val="000000" w:themeColor="text1"/>
        </w:rPr>
        <w:t>2</w:t>
      </w:r>
      <w:r>
        <w:rPr>
          <w:rFonts w:hint="eastAsia"/>
          <w:color w:val="000000" w:themeColor="text1"/>
        </w:rPr>
        <w:t>、参</w:t>
      </w:r>
      <w:proofErr w:type="gramStart"/>
      <w:r>
        <w:rPr>
          <w:rFonts w:hint="eastAsia"/>
          <w:color w:val="000000" w:themeColor="text1"/>
        </w:rPr>
        <w:t>投供应</w:t>
      </w:r>
      <w:proofErr w:type="gramEnd"/>
      <w:r>
        <w:rPr>
          <w:rFonts w:hint="eastAsia"/>
          <w:color w:val="000000" w:themeColor="text1"/>
        </w:rPr>
        <w:t>商须保证，具有长期连续供应该产品的资质及能力。若中标后，无法准时连续供货的供应商，今后将不欢迎参与我院的采购活动。</w:t>
      </w:r>
    </w:p>
    <w:p w14:paraId="4CF011E7" w14:textId="77777777" w:rsidR="00C91D28" w:rsidRDefault="00744B8B">
      <w:pPr>
        <w:rPr>
          <w:color w:val="000000" w:themeColor="text1"/>
        </w:rPr>
      </w:pPr>
      <w:r>
        <w:rPr>
          <w:rFonts w:hint="eastAsia"/>
          <w:color w:val="000000" w:themeColor="text1"/>
        </w:rPr>
        <w:t>3</w:t>
      </w:r>
      <w:r>
        <w:rPr>
          <w:rFonts w:hint="eastAsia"/>
          <w:color w:val="000000" w:themeColor="text1"/>
        </w:rPr>
        <w:t>、根据耗材采购两票制的趋势，欢迎各类产品的一级经销商参与竞争。</w:t>
      </w:r>
    </w:p>
    <w:p w14:paraId="5D613719" w14:textId="77777777" w:rsidR="00C91D28" w:rsidRDefault="00744B8B">
      <w:pPr>
        <w:rPr>
          <w:color w:val="000000" w:themeColor="text1"/>
        </w:rPr>
      </w:pPr>
      <w:r>
        <w:rPr>
          <w:rFonts w:hint="eastAsia"/>
          <w:color w:val="000000" w:themeColor="text1"/>
        </w:rPr>
        <w:t>4</w:t>
      </w:r>
      <w:r>
        <w:rPr>
          <w:rFonts w:hint="eastAsia"/>
          <w:color w:val="000000" w:themeColor="text1"/>
        </w:rPr>
        <w:t>、</w:t>
      </w:r>
      <w:proofErr w:type="gramStart"/>
      <w:r>
        <w:rPr>
          <w:rFonts w:hint="eastAsia"/>
          <w:color w:val="000000" w:themeColor="text1"/>
        </w:rPr>
        <w:t>请具备</w:t>
      </w:r>
      <w:proofErr w:type="gramEnd"/>
      <w:r>
        <w:rPr>
          <w:rFonts w:hint="eastAsia"/>
          <w:color w:val="000000" w:themeColor="text1"/>
        </w:rPr>
        <w:t>以上产品生产或销售资质的企业，在公告效期之内，将齐全的资质审核要求的资料报送耗材管理办公室审核。（一式两份，耗材管理办公室及使用科室各一份）。联系人：小陈</w:t>
      </w:r>
      <w:r>
        <w:rPr>
          <w:rFonts w:hint="eastAsia"/>
          <w:color w:val="000000" w:themeColor="text1"/>
        </w:rPr>
        <w:t>/</w:t>
      </w:r>
      <w:r>
        <w:rPr>
          <w:rFonts w:hint="eastAsia"/>
          <w:color w:val="000000" w:themeColor="text1"/>
        </w:rPr>
        <w:t>小甘</w:t>
      </w:r>
      <w:r>
        <w:rPr>
          <w:rFonts w:hint="eastAsia"/>
          <w:color w:val="000000" w:themeColor="text1"/>
        </w:rPr>
        <w:t>  </w:t>
      </w:r>
      <w:r>
        <w:rPr>
          <w:rFonts w:hint="eastAsia"/>
          <w:color w:val="000000" w:themeColor="text1"/>
        </w:rPr>
        <w:t>联系电话：</w:t>
      </w:r>
      <w:r>
        <w:rPr>
          <w:rFonts w:hint="eastAsia"/>
          <w:color w:val="000000" w:themeColor="text1"/>
        </w:rPr>
        <w:t>0592-5519368</w:t>
      </w:r>
      <w:r>
        <w:rPr>
          <w:rFonts w:hint="eastAsia"/>
          <w:color w:val="000000" w:themeColor="text1"/>
        </w:rPr>
        <w:t>。</w:t>
      </w:r>
    </w:p>
    <w:p w14:paraId="644AC6FE" w14:textId="2F2A4C87" w:rsidR="00574DDE" w:rsidRDefault="00744B8B">
      <w:pPr>
        <w:rPr>
          <w:color w:val="000000" w:themeColor="text1"/>
        </w:rPr>
      </w:pPr>
      <w:r>
        <w:rPr>
          <w:rFonts w:hint="eastAsia"/>
          <w:color w:val="000000" w:themeColor="text1"/>
        </w:rPr>
        <w:t>二、公开采购项目名称：</w:t>
      </w:r>
    </w:p>
    <w:tbl>
      <w:tblPr>
        <w:tblStyle w:val="a6"/>
        <w:tblW w:w="9421" w:type="dxa"/>
        <w:tblInd w:w="-557" w:type="dxa"/>
        <w:tblLook w:val="04A0" w:firstRow="1" w:lastRow="0" w:firstColumn="1" w:lastColumn="0" w:noHBand="0" w:noVBand="1"/>
      </w:tblPr>
      <w:tblGrid>
        <w:gridCol w:w="675"/>
        <w:gridCol w:w="1560"/>
        <w:gridCol w:w="2910"/>
        <w:gridCol w:w="2575"/>
        <w:gridCol w:w="1701"/>
      </w:tblGrid>
      <w:tr w:rsidR="00574DDE" w:rsidRPr="00EA3D3A" w14:paraId="5DB63CB1" w14:textId="77777777" w:rsidTr="00D74286">
        <w:trPr>
          <w:trHeight w:val="393"/>
        </w:trPr>
        <w:tc>
          <w:tcPr>
            <w:tcW w:w="675" w:type="dxa"/>
            <w:vAlign w:val="center"/>
          </w:tcPr>
          <w:p w14:paraId="42093FE7" w14:textId="77777777" w:rsidR="00574DDE" w:rsidRPr="00EA3D3A" w:rsidRDefault="00574DDE" w:rsidP="00D74286">
            <w:pPr>
              <w:jc w:val="center"/>
              <w:rPr>
                <w:rFonts w:asciiTheme="minorEastAsia" w:hAnsiTheme="minorEastAsia" w:cs="宋体"/>
                <w:b/>
                <w:bCs/>
                <w:color w:val="000000"/>
                <w:sz w:val="22"/>
                <w:szCs w:val="22"/>
              </w:rPr>
            </w:pPr>
            <w:r w:rsidRPr="00EA3D3A">
              <w:rPr>
                <w:rFonts w:asciiTheme="minorEastAsia" w:hAnsiTheme="minorEastAsia" w:hint="eastAsia"/>
                <w:b/>
                <w:bCs/>
                <w:color w:val="000000"/>
                <w:sz w:val="22"/>
                <w:szCs w:val="22"/>
              </w:rPr>
              <w:t>序号</w:t>
            </w:r>
          </w:p>
        </w:tc>
        <w:tc>
          <w:tcPr>
            <w:tcW w:w="1560" w:type="dxa"/>
            <w:vAlign w:val="center"/>
          </w:tcPr>
          <w:p w14:paraId="77E55FC6" w14:textId="77777777" w:rsidR="00574DDE" w:rsidRPr="00EA3D3A" w:rsidRDefault="00574DDE" w:rsidP="00D74286">
            <w:pPr>
              <w:jc w:val="center"/>
              <w:rPr>
                <w:rFonts w:asciiTheme="minorEastAsia" w:hAnsiTheme="minorEastAsia" w:cs="宋体"/>
                <w:b/>
                <w:bCs/>
                <w:color w:val="000000"/>
                <w:sz w:val="22"/>
                <w:szCs w:val="22"/>
              </w:rPr>
            </w:pPr>
            <w:r w:rsidRPr="00EA3D3A">
              <w:rPr>
                <w:rFonts w:asciiTheme="minorEastAsia" w:hAnsiTheme="minorEastAsia" w:hint="eastAsia"/>
                <w:b/>
                <w:bCs/>
                <w:color w:val="000000"/>
                <w:sz w:val="22"/>
                <w:szCs w:val="22"/>
              </w:rPr>
              <w:t>使用科室</w:t>
            </w:r>
          </w:p>
        </w:tc>
        <w:tc>
          <w:tcPr>
            <w:tcW w:w="2910" w:type="dxa"/>
            <w:vAlign w:val="center"/>
          </w:tcPr>
          <w:p w14:paraId="35982D7C" w14:textId="77777777" w:rsidR="00574DDE" w:rsidRPr="00EA3D3A" w:rsidRDefault="00574DDE" w:rsidP="00D74286">
            <w:pPr>
              <w:jc w:val="center"/>
              <w:rPr>
                <w:rFonts w:asciiTheme="minorEastAsia" w:hAnsiTheme="minorEastAsia" w:cs="宋体"/>
                <w:b/>
                <w:bCs/>
                <w:color w:val="000000"/>
                <w:sz w:val="22"/>
                <w:szCs w:val="22"/>
              </w:rPr>
            </w:pPr>
            <w:r w:rsidRPr="00EA3D3A">
              <w:rPr>
                <w:rFonts w:asciiTheme="minorEastAsia" w:hAnsiTheme="minorEastAsia" w:hint="eastAsia"/>
                <w:b/>
                <w:bCs/>
                <w:color w:val="000000"/>
                <w:sz w:val="22"/>
                <w:szCs w:val="22"/>
              </w:rPr>
              <w:t>项目名称</w:t>
            </w:r>
          </w:p>
        </w:tc>
        <w:tc>
          <w:tcPr>
            <w:tcW w:w="2575" w:type="dxa"/>
            <w:vAlign w:val="center"/>
          </w:tcPr>
          <w:p w14:paraId="2A15BFF2" w14:textId="77777777" w:rsidR="00574DDE" w:rsidRPr="00EA3D3A" w:rsidRDefault="00574DDE" w:rsidP="00D74286">
            <w:pPr>
              <w:jc w:val="center"/>
              <w:rPr>
                <w:rFonts w:asciiTheme="minorEastAsia" w:hAnsiTheme="minorEastAsia" w:cs="宋体"/>
                <w:b/>
                <w:bCs/>
                <w:color w:val="000000"/>
                <w:sz w:val="22"/>
                <w:szCs w:val="22"/>
              </w:rPr>
            </w:pPr>
            <w:r w:rsidRPr="00EA3D3A">
              <w:rPr>
                <w:rFonts w:asciiTheme="minorEastAsia" w:hAnsiTheme="minorEastAsia" w:hint="eastAsia"/>
                <w:b/>
                <w:bCs/>
                <w:color w:val="000000"/>
                <w:sz w:val="22"/>
                <w:szCs w:val="22"/>
              </w:rPr>
              <w:t>性能要求</w:t>
            </w:r>
          </w:p>
        </w:tc>
        <w:tc>
          <w:tcPr>
            <w:tcW w:w="1701" w:type="dxa"/>
            <w:vAlign w:val="center"/>
          </w:tcPr>
          <w:p w14:paraId="1F716ED9" w14:textId="77777777" w:rsidR="00574DDE" w:rsidRPr="00EA3D3A" w:rsidRDefault="00574DDE" w:rsidP="00D74286">
            <w:pPr>
              <w:jc w:val="center"/>
              <w:rPr>
                <w:rFonts w:asciiTheme="minorEastAsia" w:hAnsiTheme="minorEastAsia"/>
                <w:b/>
                <w:bCs/>
                <w:color w:val="000000"/>
                <w:sz w:val="22"/>
                <w:szCs w:val="22"/>
              </w:rPr>
            </w:pPr>
            <w:r w:rsidRPr="00EA3D3A">
              <w:rPr>
                <w:rFonts w:asciiTheme="minorEastAsia" w:hAnsiTheme="minorEastAsia" w:hint="eastAsia"/>
                <w:b/>
                <w:bCs/>
                <w:color w:val="000000"/>
                <w:sz w:val="22"/>
                <w:szCs w:val="22"/>
              </w:rPr>
              <w:t>联系人</w:t>
            </w:r>
          </w:p>
        </w:tc>
      </w:tr>
      <w:tr w:rsidR="00574DDE" w:rsidRPr="004E47A5" w14:paraId="15BB6C37" w14:textId="77777777" w:rsidTr="00D74286">
        <w:trPr>
          <w:trHeight w:val="393"/>
        </w:trPr>
        <w:tc>
          <w:tcPr>
            <w:tcW w:w="675" w:type="dxa"/>
            <w:vAlign w:val="center"/>
          </w:tcPr>
          <w:p w14:paraId="36AA1118" w14:textId="6C576E8E" w:rsidR="00574DDE" w:rsidRPr="004E47A5" w:rsidRDefault="00D70075" w:rsidP="00D74286">
            <w:pPr>
              <w:jc w:val="center"/>
              <w:rPr>
                <w:rFonts w:asciiTheme="minorEastAsia" w:hAnsiTheme="minorEastAsia"/>
              </w:rPr>
            </w:pPr>
            <w:r>
              <w:rPr>
                <w:rFonts w:asciiTheme="minorEastAsia" w:hAnsiTheme="minorEastAsia" w:hint="eastAsia"/>
              </w:rPr>
              <w:t>15</w:t>
            </w:r>
          </w:p>
        </w:tc>
        <w:tc>
          <w:tcPr>
            <w:tcW w:w="1560" w:type="dxa"/>
            <w:vAlign w:val="center"/>
          </w:tcPr>
          <w:p w14:paraId="355E95F8" w14:textId="129FB971" w:rsidR="00574DDE" w:rsidRPr="004E47A5" w:rsidRDefault="00574DDE" w:rsidP="00D74286">
            <w:pPr>
              <w:jc w:val="center"/>
              <w:rPr>
                <w:rFonts w:asciiTheme="minorEastAsia" w:hAnsiTheme="minorEastAsia"/>
              </w:rPr>
            </w:pPr>
            <w:r w:rsidRPr="004E47A5">
              <w:rPr>
                <w:rFonts w:asciiTheme="minorEastAsia" w:hAnsiTheme="minorEastAsia" w:hint="eastAsia"/>
              </w:rPr>
              <w:t>肛肠科一区</w:t>
            </w:r>
          </w:p>
        </w:tc>
        <w:tc>
          <w:tcPr>
            <w:tcW w:w="2910" w:type="dxa"/>
            <w:vAlign w:val="center"/>
          </w:tcPr>
          <w:p w14:paraId="08AC132E" w14:textId="1499EEFB" w:rsidR="00574DDE" w:rsidRPr="004E47A5" w:rsidRDefault="00574DDE" w:rsidP="00D74286">
            <w:pPr>
              <w:jc w:val="center"/>
              <w:rPr>
                <w:rFonts w:asciiTheme="minorEastAsia" w:hAnsiTheme="minorEastAsia"/>
              </w:rPr>
            </w:pPr>
            <w:r w:rsidRPr="004E47A5">
              <w:rPr>
                <w:rFonts w:asciiTheme="minorEastAsia" w:hAnsiTheme="minorEastAsia" w:hint="eastAsia"/>
              </w:rPr>
              <w:t>自动弹力线痔疮套扎吻合器</w:t>
            </w:r>
          </w:p>
        </w:tc>
        <w:tc>
          <w:tcPr>
            <w:tcW w:w="2575" w:type="dxa"/>
            <w:vAlign w:val="center"/>
          </w:tcPr>
          <w:p w14:paraId="4C687525" w14:textId="1D5382F3" w:rsidR="00574DDE" w:rsidRPr="004E47A5" w:rsidRDefault="004E47A5" w:rsidP="00D74286">
            <w:pPr>
              <w:jc w:val="center"/>
              <w:rPr>
                <w:rFonts w:asciiTheme="minorEastAsia" w:hAnsiTheme="minorEastAsia"/>
                <w:bCs/>
                <w:color w:val="000000"/>
                <w:sz w:val="22"/>
                <w:szCs w:val="22"/>
              </w:rPr>
            </w:pPr>
            <w:r w:rsidRPr="004E47A5">
              <w:rPr>
                <w:rFonts w:asciiTheme="minorEastAsia" w:hAnsiTheme="minorEastAsia" w:hint="eastAsia"/>
                <w:bCs/>
                <w:color w:val="000000"/>
                <w:sz w:val="22"/>
                <w:szCs w:val="22"/>
              </w:rPr>
              <w:t>充分满足临床需求：</w:t>
            </w:r>
            <w:proofErr w:type="gramStart"/>
            <w:r w:rsidRPr="004E47A5">
              <w:rPr>
                <w:rFonts w:asciiTheme="minorEastAsia" w:hAnsiTheme="minorEastAsia" w:hint="eastAsia"/>
                <w:bCs/>
                <w:color w:val="000000"/>
                <w:sz w:val="22"/>
                <w:szCs w:val="22"/>
              </w:rPr>
              <w:t>弹力线套扎</w:t>
            </w:r>
            <w:proofErr w:type="gramEnd"/>
            <w:r w:rsidRPr="004E47A5">
              <w:rPr>
                <w:rFonts w:asciiTheme="minorEastAsia" w:hAnsiTheme="minorEastAsia" w:hint="eastAsia"/>
                <w:bCs/>
                <w:color w:val="000000"/>
                <w:sz w:val="22"/>
                <w:szCs w:val="22"/>
              </w:rPr>
              <w:t>；操作方便；每套至少有8根有足够强度的弹力线；性价比合适。</w:t>
            </w:r>
          </w:p>
        </w:tc>
        <w:tc>
          <w:tcPr>
            <w:tcW w:w="1701" w:type="dxa"/>
            <w:vAlign w:val="center"/>
          </w:tcPr>
          <w:p w14:paraId="5E62F770" w14:textId="0DF6A14A" w:rsidR="00574DDE" w:rsidRPr="004E47A5" w:rsidRDefault="00574DDE" w:rsidP="00D74286">
            <w:pPr>
              <w:jc w:val="center"/>
              <w:rPr>
                <w:rFonts w:asciiTheme="minorEastAsia" w:hAnsiTheme="minorEastAsia"/>
                <w:bCs/>
                <w:color w:val="000000"/>
                <w:sz w:val="22"/>
                <w:szCs w:val="22"/>
              </w:rPr>
            </w:pPr>
            <w:r w:rsidRPr="004E47A5">
              <w:rPr>
                <w:rFonts w:asciiTheme="minorEastAsia" w:hAnsiTheme="minorEastAsia" w:hint="eastAsia"/>
                <w:bCs/>
                <w:color w:val="000000"/>
                <w:sz w:val="22"/>
                <w:szCs w:val="22"/>
              </w:rPr>
              <w:t>小甘</w:t>
            </w:r>
          </w:p>
        </w:tc>
      </w:tr>
      <w:tr w:rsidR="00574DDE" w:rsidRPr="004E47A5" w14:paraId="2E981D35" w14:textId="77777777" w:rsidTr="00D74286">
        <w:trPr>
          <w:trHeight w:val="393"/>
        </w:trPr>
        <w:tc>
          <w:tcPr>
            <w:tcW w:w="675" w:type="dxa"/>
            <w:vAlign w:val="center"/>
          </w:tcPr>
          <w:p w14:paraId="1190B2B9" w14:textId="1AF84348" w:rsidR="00574DDE" w:rsidRPr="004E47A5" w:rsidRDefault="000A424B" w:rsidP="00D74286">
            <w:pPr>
              <w:jc w:val="center"/>
              <w:rPr>
                <w:rFonts w:asciiTheme="minorEastAsia" w:hAnsiTheme="minorEastAsia"/>
              </w:rPr>
            </w:pPr>
            <w:r>
              <w:rPr>
                <w:rFonts w:asciiTheme="minorEastAsia" w:hAnsiTheme="minorEastAsia" w:hint="eastAsia"/>
              </w:rPr>
              <w:t>38</w:t>
            </w:r>
          </w:p>
        </w:tc>
        <w:tc>
          <w:tcPr>
            <w:tcW w:w="1560" w:type="dxa"/>
            <w:vAlign w:val="center"/>
          </w:tcPr>
          <w:p w14:paraId="77252092" w14:textId="0E4D063F" w:rsidR="00574DDE" w:rsidRPr="004E47A5" w:rsidRDefault="00574DDE" w:rsidP="00D74286">
            <w:pPr>
              <w:jc w:val="center"/>
              <w:rPr>
                <w:rFonts w:asciiTheme="minorEastAsia" w:hAnsiTheme="minorEastAsia"/>
              </w:rPr>
            </w:pPr>
            <w:r w:rsidRPr="004E47A5">
              <w:rPr>
                <w:rFonts w:asciiTheme="minorEastAsia" w:hAnsiTheme="minorEastAsia" w:hint="eastAsia"/>
              </w:rPr>
              <w:t>血管外科/周围血管科</w:t>
            </w:r>
          </w:p>
        </w:tc>
        <w:tc>
          <w:tcPr>
            <w:tcW w:w="2910" w:type="dxa"/>
            <w:vAlign w:val="center"/>
          </w:tcPr>
          <w:p w14:paraId="665F782C" w14:textId="7FDC07C9" w:rsidR="00574DDE" w:rsidRPr="004E47A5" w:rsidRDefault="00574DDE" w:rsidP="00D74286">
            <w:pPr>
              <w:jc w:val="center"/>
              <w:rPr>
                <w:rFonts w:asciiTheme="minorEastAsia" w:hAnsiTheme="minorEastAsia"/>
              </w:rPr>
            </w:pPr>
            <w:r w:rsidRPr="004E47A5">
              <w:rPr>
                <w:rFonts w:asciiTheme="minorEastAsia" w:hAnsiTheme="minorEastAsia" w:hint="eastAsia"/>
              </w:rPr>
              <w:t>紫杉</w:t>
            </w:r>
            <w:proofErr w:type="gramStart"/>
            <w:r w:rsidRPr="004E47A5">
              <w:rPr>
                <w:rFonts w:asciiTheme="minorEastAsia" w:hAnsiTheme="minorEastAsia" w:hint="eastAsia"/>
              </w:rPr>
              <w:t>醇</w:t>
            </w:r>
            <w:proofErr w:type="gramEnd"/>
            <w:r w:rsidRPr="004E47A5">
              <w:rPr>
                <w:rFonts w:asciiTheme="minorEastAsia" w:hAnsiTheme="minorEastAsia" w:hint="eastAsia"/>
              </w:rPr>
              <w:t>药物涂层外周球囊扩张导管</w:t>
            </w:r>
            <w:r w:rsidR="001A5B39">
              <w:rPr>
                <w:rFonts w:asciiTheme="minorEastAsia" w:hAnsiTheme="minorEastAsia" w:hint="eastAsia"/>
              </w:rPr>
              <w:t>（膝下）</w:t>
            </w:r>
          </w:p>
        </w:tc>
        <w:tc>
          <w:tcPr>
            <w:tcW w:w="2575" w:type="dxa"/>
            <w:vAlign w:val="center"/>
          </w:tcPr>
          <w:p w14:paraId="779228FE" w14:textId="23DED8AD" w:rsidR="00574DDE" w:rsidRPr="004E47A5" w:rsidRDefault="00574DDE" w:rsidP="00D74286">
            <w:pPr>
              <w:jc w:val="center"/>
              <w:rPr>
                <w:rFonts w:asciiTheme="minorEastAsia" w:hAnsiTheme="minorEastAsia"/>
                <w:bCs/>
                <w:color w:val="000000"/>
                <w:sz w:val="22"/>
                <w:szCs w:val="22"/>
              </w:rPr>
            </w:pPr>
            <w:r w:rsidRPr="004E47A5">
              <w:rPr>
                <w:rFonts w:asciiTheme="minorEastAsia" w:hAnsiTheme="minorEastAsia" w:cs="宋体" w:hint="eastAsia"/>
                <w:color w:val="000000"/>
                <w:sz w:val="22"/>
                <w:szCs w:val="22"/>
              </w:rPr>
              <w:t>该球囊应为OTW 半顺应型球囊，球囊应涂有紫杉</w:t>
            </w:r>
            <w:proofErr w:type="gramStart"/>
            <w:r w:rsidRPr="004E47A5">
              <w:rPr>
                <w:rFonts w:asciiTheme="minorEastAsia" w:hAnsiTheme="minorEastAsia" w:cs="宋体" w:hint="eastAsia"/>
                <w:color w:val="000000"/>
                <w:sz w:val="22"/>
                <w:szCs w:val="22"/>
              </w:rPr>
              <w:t>醇</w:t>
            </w:r>
            <w:proofErr w:type="gramEnd"/>
            <w:r w:rsidRPr="004E47A5">
              <w:rPr>
                <w:rFonts w:asciiTheme="minorEastAsia" w:hAnsiTheme="minorEastAsia" w:cs="宋体" w:hint="eastAsia"/>
                <w:color w:val="000000"/>
                <w:sz w:val="22"/>
                <w:szCs w:val="22"/>
              </w:rPr>
              <w:t>药物，适用于外周动脉的介入诊疗</w:t>
            </w:r>
          </w:p>
        </w:tc>
        <w:tc>
          <w:tcPr>
            <w:tcW w:w="1701" w:type="dxa"/>
            <w:vAlign w:val="center"/>
          </w:tcPr>
          <w:p w14:paraId="3D3B7F86" w14:textId="54D44A6D" w:rsidR="00574DDE" w:rsidRPr="004E47A5" w:rsidRDefault="00574DDE" w:rsidP="00D74286">
            <w:pPr>
              <w:jc w:val="center"/>
              <w:rPr>
                <w:rFonts w:asciiTheme="minorEastAsia" w:hAnsiTheme="minorEastAsia"/>
                <w:bCs/>
                <w:color w:val="000000"/>
                <w:sz w:val="22"/>
                <w:szCs w:val="22"/>
              </w:rPr>
            </w:pPr>
            <w:r w:rsidRPr="004E47A5">
              <w:rPr>
                <w:rFonts w:asciiTheme="minorEastAsia" w:hAnsiTheme="minorEastAsia" w:hint="eastAsia"/>
                <w:bCs/>
                <w:color w:val="000000"/>
                <w:sz w:val="22"/>
                <w:szCs w:val="22"/>
              </w:rPr>
              <w:t>小甘</w:t>
            </w:r>
          </w:p>
        </w:tc>
      </w:tr>
      <w:tr w:rsidR="00574DDE" w:rsidRPr="004E47A5" w14:paraId="6CCCFB57" w14:textId="77777777" w:rsidTr="00D74286">
        <w:trPr>
          <w:trHeight w:val="393"/>
        </w:trPr>
        <w:tc>
          <w:tcPr>
            <w:tcW w:w="675" w:type="dxa"/>
            <w:vAlign w:val="center"/>
          </w:tcPr>
          <w:p w14:paraId="7DDB20B6" w14:textId="2A353ACB" w:rsidR="00574DDE" w:rsidRPr="004E47A5" w:rsidRDefault="000A424B" w:rsidP="00D74286">
            <w:pPr>
              <w:jc w:val="center"/>
              <w:rPr>
                <w:rFonts w:asciiTheme="minorEastAsia" w:hAnsiTheme="minorEastAsia"/>
              </w:rPr>
            </w:pPr>
            <w:r>
              <w:rPr>
                <w:rFonts w:asciiTheme="minorEastAsia" w:hAnsiTheme="minorEastAsia" w:hint="eastAsia"/>
              </w:rPr>
              <w:t>40</w:t>
            </w:r>
          </w:p>
        </w:tc>
        <w:tc>
          <w:tcPr>
            <w:tcW w:w="1560" w:type="dxa"/>
            <w:vAlign w:val="center"/>
          </w:tcPr>
          <w:p w14:paraId="5A82E977" w14:textId="5825EFB9" w:rsidR="00574DDE" w:rsidRPr="004E47A5" w:rsidRDefault="00574DDE" w:rsidP="00D74286">
            <w:pPr>
              <w:jc w:val="center"/>
              <w:rPr>
                <w:rFonts w:asciiTheme="minorEastAsia" w:hAnsiTheme="minorEastAsia"/>
              </w:rPr>
            </w:pPr>
            <w:r w:rsidRPr="004E47A5">
              <w:rPr>
                <w:rFonts w:asciiTheme="minorEastAsia" w:hAnsiTheme="minorEastAsia" w:hint="eastAsia"/>
              </w:rPr>
              <w:t>血管外科/周围血管科</w:t>
            </w:r>
          </w:p>
        </w:tc>
        <w:tc>
          <w:tcPr>
            <w:tcW w:w="2910" w:type="dxa"/>
            <w:vAlign w:val="center"/>
          </w:tcPr>
          <w:p w14:paraId="6B43641A" w14:textId="7F2380A2" w:rsidR="00574DDE" w:rsidRPr="004E47A5" w:rsidRDefault="00574DDE" w:rsidP="00D74286">
            <w:pPr>
              <w:jc w:val="center"/>
              <w:rPr>
                <w:rFonts w:asciiTheme="minorEastAsia" w:hAnsiTheme="minorEastAsia"/>
              </w:rPr>
            </w:pPr>
            <w:r w:rsidRPr="004E47A5">
              <w:rPr>
                <w:rFonts w:asciiTheme="minorEastAsia" w:hAnsiTheme="minorEastAsia" w:hint="eastAsia"/>
              </w:rPr>
              <w:t>主动脉覆膜支架系统</w:t>
            </w:r>
          </w:p>
        </w:tc>
        <w:tc>
          <w:tcPr>
            <w:tcW w:w="2575" w:type="dxa"/>
            <w:vAlign w:val="center"/>
          </w:tcPr>
          <w:p w14:paraId="13642C8A" w14:textId="07006968" w:rsidR="00574DDE" w:rsidRPr="004E47A5" w:rsidRDefault="001A5B39" w:rsidP="001A5B39">
            <w:pPr>
              <w:jc w:val="center"/>
              <w:rPr>
                <w:rFonts w:asciiTheme="minorEastAsia" w:hAnsiTheme="minorEastAsia"/>
                <w:bCs/>
                <w:color w:val="000000"/>
                <w:sz w:val="22"/>
                <w:szCs w:val="22"/>
              </w:rPr>
            </w:pPr>
            <w:r>
              <w:rPr>
                <w:rFonts w:asciiTheme="minorEastAsia" w:hAnsiTheme="minorEastAsia" w:cs="宋体" w:hint="eastAsia"/>
                <w:color w:val="000000"/>
                <w:sz w:val="22"/>
                <w:szCs w:val="22"/>
              </w:rPr>
              <w:t>同一个厂家产品需同时能满足有腹主动脉覆膜支架、髂动脉覆膜支架及胸主动脉覆膜支架三种及以上覆膜支架</w:t>
            </w:r>
          </w:p>
        </w:tc>
        <w:tc>
          <w:tcPr>
            <w:tcW w:w="1701" w:type="dxa"/>
            <w:vAlign w:val="center"/>
          </w:tcPr>
          <w:p w14:paraId="050D5D9D" w14:textId="562CB9E9" w:rsidR="00574DDE" w:rsidRPr="004E47A5" w:rsidRDefault="00574DDE" w:rsidP="00D74286">
            <w:pPr>
              <w:jc w:val="center"/>
              <w:rPr>
                <w:rFonts w:asciiTheme="minorEastAsia" w:hAnsiTheme="minorEastAsia"/>
                <w:bCs/>
                <w:color w:val="000000"/>
                <w:sz w:val="22"/>
                <w:szCs w:val="22"/>
              </w:rPr>
            </w:pPr>
            <w:r w:rsidRPr="004E47A5">
              <w:rPr>
                <w:rFonts w:asciiTheme="minorEastAsia" w:hAnsiTheme="minorEastAsia" w:hint="eastAsia"/>
                <w:bCs/>
                <w:color w:val="000000"/>
                <w:sz w:val="22"/>
                <w:szCs w:val="22"/>
              </w:rPr>
              <w:t>小甘</w:t>
            </w:r>
          </w:p>
        </w:tc>
      </w:tr>
      <w:tr w:rsidR="00574DDE" w:rsidRPr="004E47A5" w14:paraId="3CF229F5" w14:textId="77777777" w:rsidTr="00D74286">
        <w:trPr>
          <w:trHeight w:val="393"/>
        </w:trPr>
        <w:tc>
          <w:tcPr>
            <w:tcW w:w="675" w:type="dxa"/>
            <w:vAlign w:val="center"/>
          </w:tcPr>
          <w:p w14:paraId="2F43996F" w14:textId="5F40EB66" w:rsidR="00574DDE" w:rsidRPr="004E47A5" w:rsidRDefault="000A424B" w:rsidP="00D74286">
            <w:pPr>
              <w:jc w:val="center"/>
              <w:rPr>
                <w:rFonts w:asciiTheme="minorEastAsia" w:hAnsiTheme="minorEastAsia"/>
              </w:rPr>
            </w:pPr>
            <w:r>
              <w:rPr>
                <w:rFonts w:asciiTheme="minorEastAsia" w:hAnsiTheme="minorEastAsia" w:hint="eastAsia"/>
              </w:rPr>
              <w:t>45</w:t>
            </w:r>
          </w:p>
        </w:tc>
        <w:tc>
          <w:tcPr>
            <w:tcW w:w="1560" w:type="dxa"/>
            <w:vAlign w:val="center"/>
          </w:tcPr>
          <w:p w14:paraId="4F6211B0" w14:textId="0F8B8170" w:rsidR="00574DDE" w:rsidRPr="004E47A5" w:rsidRDefault="00574DDE" w:rsidP="00D74286">
            <w:pPr>
              <w:jc w:val="center"/>
              <w:rPr>
                <w:rFonts w:asciiTheme="minorEastAsia" w:hAnsiTheme="minorEastAsia"/>
              </w:rPr>
            </w:pPr>
            <w:r w:rsidRPr="004E47A5">
              <w:rPr>
                <w:rFonts w:asciiTheme="minorEastAsia" w:hAnsiTheme="minorEastAsia" w:hint="eastAsia"/>
              </w:rPr>
              <w:t>介入</w:t>
            </w:r>
            <w:proofErr w:type="gramStart"/>
            <w:r w:rsidRPr="004E47A5">
              <w:rPr>
                <w:rFonts w:asciiTheme="minorEastAsia" w:hAnsiTheme="minorEastAsia" w:hint="eastAsia"/>
              </w:rPr>
              <w:t>导管室</w:t>
            </w:r>
            <w:proofErr w:type="gramEnd"/>
          </w:p>
        </w:tc>
        <w:tc>
          <w:tcPr>
            <w:tcW w:w="2910" w:type="dxa"/>
            <w:vAlign w:val="center"/>
          </w:tcPr>
          <w:p w14:paraId="004D6907" w14:textId="75F16D3E" w:rsidR="00574DDE" w:rsidRPr="004E47A5" w:rsidRDefault="00574DDE" w:rsidP="00D74286">
            <w:pPr>
              <w:jc w:val="center"/>
              <w:rPr>
                <w:rFonts w:asciiTheme="minorEastAsia" w:hAnsiTheme="minorEastAsia"/>
              </w:rPr>
            </w:pPr>
            <w:r w:rsidRPr="004E47A5">
              <w:rPr>
                <w:rFonts w:asciiTheme="minorEastAsia" w:hAnsiTheme="minorEastAsia" w:hint="eastAsia"/>
              </w:rPr>
              <w:t>外周血管刻痕球囊扩张导管</w:t>
            </w:r>
          </w:p>
        </w:tc>
        <w:tc>
          <w:tcPr>
            <w:tcW w:w="2575" w:type="dxa"/>
            <w:vAlign w:val="center"/>
          </w:tcPr>
          <w:p w14:paraId="34C2EE16" w14:textId="79DA606F" w:rsidR="00574DDE" w:rsidRPr="004E47A5" w:rsidRDefault="004E47A5" w:rsidP="00D74286">
            <w:pPr>
              <w:jc w:val="center"/>
              <w:rPr>
                <w:rFonts w:asciiTheme="minorEastAsia" w:hAnsiTheme="minorEastAsia"/>
                <w:bCs/>
                <w:color w:val="000000"/>
                <w:sz w:val="22"/>
                <w:szCs w:val="22"/>
              </w:rPr>
            </w:pPr>
            <w:r w:rsidRPr="004E47A5">
              <w:rPr>
                <w:rFonts w:asciiTheme="minorEastAsia" w:hAnsiTheme="minorEastAsia" w:hint="eastAsia"/>
                <w:bCs/>
                <w:color w:val="000000"/>
                <w:sz w:val="22"/>
                <w:szCs w:val="22"/>
              </w:rPr>
              <w:t>球囊头端尾端由</w:t>
            </w:r>
            <w:proofErr w:type="gramStart"/>
            <w:r w:rsidRPr="004E47A5">
              <w:rPr>
                <w:rFonts w:asciiTheme="minorEastAsia" w:hAnsiTheme="minorEastAsia" w:hint="eastAsia"/>
                <w:bCs/>
                <w:color w:val="000000"/>
                <w:sz w:val="22"/>
                <w:szCs w:val="22"/>
              </w:rPr>
              <w:t>激光焊接三导丝</w:t>
            </w:r>
            <w:proofErr w:type="gramEnd"/>
            <w:r w:rsidRPr="004E47A5">
              <w:rPr>
                <w:rFonts w:asciiTheme="minorEastAsia" w:hAnsiTheme="minorEastAsia" w:hint="eastAsia"/>
                <w:bCs/>
                <w:color w:val="000000"/>
                <w:sz w:val="22"/>
                <w:szCs w:val="22"/>
              </w:rPr>
              <w:t>组成 产品直径有3-8型号</w:t>
            </w:r>
          </w:p>
        </w:tc>
        <w:tc>
          <w:tcPr>
            <w:tcW w:w="1701" w:type="dxa"/>
            <w:vAlign w:val="center"/>
          </w:tcPr>
          <w:p w14:paraId="353492D8" w14:textId="714354C7" w:rsidR="00574DDE" w:rsidRPr="004E47A5" w:rsidRDefault="00574DDE" w:rsidP="00D74286">
            <w:pPr>
              <w:jc w:val="center"/>
              <w:rPr>
                <w:rFonts w:asciiTheme="minorEastAsia" w:hAnsiTheme="minorEastAsia"/>
                <w:bCs/>
                <w:color w:val="000000"/>
                <w:sz w:val="22"/>
                <w:szCs w:val="22"/>
              </w:rPr>
            </w:pPr>
            <w:r w:rsidRPr="004E47A5">
              <w:rPr>
                <w:rFonts w:asciiTheme="minorEastAsia" w:hAnsiTheme="minorEastAsia" w:hint="eastAsia"/>
                <w:bCs/>
                <w:color w:val="000000"/>
                <w:sz w:val="22"/>
                <w:szCs w:val="22"/>
              </w:rPr>
              <w:t>小甘</w:t>
            </w:r>
          </w:p>
        </w:tc>
      </w:tr>
    </w:tbl>
    <w:p w14:paraId="37C3999B" w14:textId="77777777" w:rsidR="00574DDE" w:rsidRDefault="00574DDE">
      <w:pPr>
        <w:rPr>
          <w:color w:val="000000" w:themeColor="text1"/>
        </w:rPr>
      </w:pPr>
    </w:p>
    <w:p w14:paraId="166F4231" w14:textId="3909F652" w:rsidR="00C91D28" w:rsidRDefault="00744B8B">
      <w:pPr>
        <w:rPr>
          <w:color w:val="000000" w:themeColor="text1"/>
        </w:rPr>
      </w:pPr>
      <w:r>
        <w:rPr>
          <w:rFonts w:hint="eastAsia"/>
          <w:color w:val="000000" w:themeColor="text1"/>
        </w:rPr>
        <w:t>公告时间：</w:t>
      </w:r>
      <w:r w:rsidR="00060423">
        <w:rPr>
          <w:rFonts w:hint="eastAsia"/>
          <w:color w:val="000000" w:themeColor="text1"/>
        </w:rPr>
        <w:t>2025</w:t>
      </w:r>
      <w:r>
        <w:rPr>
          <w:rFonts w:hint="eastAsia"/>
          <w:color w:val="000000" w:themeColor="text1"/>
        </w:rPr>
        <w:t>年</w:t>
      </w:r>
      <w:r w:rsidR="001F070C">
        <w:rPr>
          <w:rFonts w:hint="eastAsia"/>
          <w:color w:val="000000" w:themeColor="text1"/>
        </w:rPr>
        <w:t>02</w:t>
      </w:r>
      <w:r>
        <w:rPr>
          <w:rFonts w:hint="eastAsia"/>
          <w:color w:val="000000" w:themeColor="text1"/>
        </w:rPr>
        <w:t>月</w:t>
      </w:r>
      <w:r w:rsidR="001F070C">
        <w:rPr>
          <w:rFonts w:hint="eastAsia"/>
          <w:color w:val="000000" w:themeColor="text1"/>
        </w:rPr>
        <w:t>28</w:t>
      </w:r>
      <w:r>
        <w:rPr>
          <w:rFonts w:hint="eastAsia"/>
          <w:color w:val="000000" w:themeColor="text1"/>
        </w:rPr>
        <w:t>日——</w:t>
      </w:r>
      <w:r w:rsidR="00060423">
        <w:rPr>
          <w:rFonts w:hint="eastAsia"/>
          <w:color w:val="000000" w:themeColor="text1"/>
        </w:rPr>
        <w:t>2025</w:t>
      </w:r>
      <w:r>
        <w:rPr>
          <w:rFonts w:hint="eastAsia"/>
          <w:color w:val="000000" w:themeColor="text1"/>
        </w:rPr>
        <w:t>年</w:t>
      </w:r>
      <w:r w:rsidR="001F070C">
        <w:rPr>
          <w:rFonts w:hint="eastAsia"/>
          <w:color w:val="000000" w:themeColor="text1"/>
        </w:rPr>
        <w:t>03</w:t>
      </w:r>
      <w:r>
        <w:rPr>
          <w:rFonts w:hint="eastAsia"/>
          <w:color w:val="000000" w:themeColor="text1"/>
        </w:rPr>
        <w:t>月</w:t>
      </w:r>
      <w:r w:rsidR="001F070C">
        <w:rPr>
          <w:rFonts w:hint="eastAsia"/>
          <w:color w:val="000000" w:themeColor="text1"/>
        </w:rPr>
        <w:t>07</w:t>
      </w:r>
      <w:bookmarkStart w:id="0" w:name="_GoBack"/>
      <w:bookmarkEnd w:id="0"/>
      <w:r w:rsidR="00DD3E60">
        <w:rPr>
          <w:rFonts w:hint="eastAsia"/>
          <w:color w:val="000000" w:themeColor="text1"/>
        </w:rPr>
        <w:t xml:space="preserve"> </w:t>
      </w:r>
      <w:r>
        <w:rPr>
          <w:rFonts w:hint="eastAsia"/>
          <w:color w:val="000000" w:themeColor="text1"/>
        </w:rPr>
        <w:t>日</w:t>
      </w:r>
    </w:p>
    <w:p w14:paraId="7157E4FA" w14:textId="77777777" w:rsidR="00C91D28" w:rsidRDefault="00744B8B">
      <w:pPr>
        <w:rPr>
          <w:color w:val="000000" w:themeColor="text1"/>
        </w:rPr>
      </w:pPr>
      <w:r>
        <w:rPr>
          <w:rFonts w:hint="eastAsia"/>
          <w:color w:val="000000" w:themeColor="text1"/>
        </w:rPr>
        <w:t>备注：</w:t>
      </w:r>
    </w:p>
    <w:p w14:paraId="7AF5DC9A" w14:textId="77777777" w:rsidR="00C91D28" w:rsidRDefault="00744B8B">
      <w:pPr>
        <w:rPr>
          <w:color w:val="000000" w:themeColor="text1"/>
        </w:rPr>
      </w:pPr>
      <w:r>
        <w:rPr>
          <w:rFonts w:hint="eastAsia"/>
          <w:color w:val="000000" w:themeColor="text1"/>
        </w:rPr>
        <w:t>报名资质审核文件</w:t>
      </w:r>
      <w:r>
        <w:rPr>
          <w:rFonts w:hint="eastAsia"/>
          <w:b/>
          <w:color w:val="000000" w:themeColor="text1"/>
        </w:rPr>
        <w:t>（报名资料</w:t>
      </w:r>
      <w:proofErr w:type="gramStart"/>
      <w:r>
        <w:rPr>
          <w:rFonts w:hint="eastAsia"/>
          <w:b/>
          <w:color w:val="000000" w:themeColor="text1"/>
        </w:rPr>
        <w:t>页不要</w:t>
      </w:r>
      <w:proofErr w:type="gramEnd"/>
      <w:r>
        <w:rPr>
          <w:rFonts w:hint="eastAsia"/>
          <w:b/>
          <w:color w:val="000000" w:themeColor="text1"/>
        </w:rPr>
        <w:t>装订，以备逐一扫描存档）</w:t>
      </w:r>
    </w:p>
    <w:tbl>
      <w:tblPr>
        <w:tblW w:w="8522" w:type="dxa"/>
        <w:tblInd w:w="-98" w:type="dxa"/>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808"/>
        <w:gridCol w:w="6843"/>
        <w:gridCol w:w="871"/>
      </w:tblGrid>
      <w:tr w:rsidR="00C91D28" w14:paraId="1036A477" w14:textId="77777777">
        <w:trPr>
          <w:trHeight w:val="567"/>
        </w:trPr>
        <w:tc>
          <w:tcPr>
            <w:tcW w:w="808" w:type="dxa"/>
            <w:tcBorders>
              <w:top w:val="single" w:sz="8" w:space="0" w:color="000000"/>
              <w:left w:val="single" w:sz="8" w:space="0" w:color="000000"/>
              <w:bottom w:val="single" w:sz="8" w:space="0" w:color="000000"/>
              <w:right w:val="single" w:sz="8" w:space="0" w:color="000000"/>
            </w:tcBorders>
            <w:vAlign w:val="center"/>
          </w:tcPr>
          <w:p w14:paraId="4DD94348" w14:textId="77777777" w:rsidR="00C91D28" w:rsidRDefault="00744B8B">
            <w:pPr>
              <w:jc w:val="center"/>
            </w:pPr>
            <w:r>
              <w:rPr>
                <w:rFonts w:hint="eastAsia"/>
              </w:rPr>
              <w:t>1</w:t>
            </w:r>
          </w:p>
        </w:tc>
        <w:tc>
          <w:tcPr>
            <w:tcW w:w="6843"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43BE39BC" w14:textId="77777777" w:rsidR="00C91D28" w:rsidRDefault="00744B8B">
            <w:pPr>
              <w:jc w:val="center"/>
            </w:pPr>
            <w:r>
              <w:rPr>
                <w:rFonts w:hint="eastAsia"/>
              </w:rPr>
              <w:t>供应商报名表</w:t>
            </w:r>
          </w:p>
        </w:tc>
        <w:tc>
          <w:tcPr>
            <w:tcW w:w="871"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66FD98B0" w14:textId="77777777" w:rsidR="00C91D28" w:rsidRDefault="00744B8B">
            <w:pPr>
              <w:jc w:val="center"/>
            </w:pPr>
            <w:r>
              <w:rPr>
                <w:rFonts w:hint="eastAsia"/>
              </w:rPr>
              <w:t>附件</w:t>
            </w:r>
            <w:r>
              <w:rPr>
                <w:rFonts w:hint="eastAsia"/>
              </w:rPr>
              <w:t>1</w:t>
            </w:r>
          </w:p>
        </w:tc>
      </w:tr>
      <w:tr w:rsidR="00C91D28" w14:paraId="7FEE9A24"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718A88E2" w14:textId="77777777" w:rsidR="00C91D28" w:rsidRDefault="00744B8B">
            <w:pPr>
              <w:jc w:val="center"/>
            </w:pPr>
            <w:r>
              <w:rPr>
                <w:rFonts w:hint="eastAsia"/>
              </w:rPr>
              <w:t>2</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587E7C6D" w14:textId="77777777" w:rsidR="00C91D28" w:rsidRDefault="00744B8B">
            <w:pPr>
              <w:jc w:val="center"/>
            </w:pPr>
            <w:r>
              <w:rPr>
                <w:rFonts w:hint="eastAsia"/>
              </w:rPr>
              <w:t>报价表</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1BABB68F" w14:textId="77777777" w:rsidR="00C91D28" w:rsidRDefault="00744B8B">
            <w:pPr>
              <w:jc w:val="center"/>
            </w:pPr>
            <w:r>
              <w:t>附件</w:t>
            </w:r>
            <w:r>
              <w:rPr>
                <w:rFonts w:hint="eastAsia"/>
              </w:rPr>
              <w:t>2</w:t>
            </w:r>
          </w:p>
        </w:tc>
      </w:tr>
      <w:tr w:rsidR="00C91D28" w14:paraId="601CBE54"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67CB6204" w14:textId="77777777" w:rsidR="00C91D28" w:rsidRDefault="00744B8B">
            <w:pPr>
              <w:jc w:val="center"/>
            </w:pPr>
            <w:r>
              <w:rPr>
                <w:rFonts w:hint="eastAsia"/>
              </w:rPr>
              <w:t>3</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4CB72CC6" w14:textId="77777777" w:rsidR="00C91D28" w:rsidRDefault="00744B8B">
            <w:pPr>
              <w:jc w:val="center"/>
            </w:pPr>
            <w:r>
              <w:rPr>
                <w:rFonts w:hint="eastAsia"/>
              </w:rPr>
              <w:t>《医疗器械注册证》（二类、三类产品需提供）</w:t>
            </w:r>
          </w:p>
          <w:p w14:paraId="673DD3DD" w14:textId="77777777" w:rsidR="00C91D28" w:rsidRDefault="00744B8B">
            <w:pPr>
              <w:jc w:val="center"/>
            </w:pPr>
            <w:r>
              <w:rPr>
                <w:rFonts w:hint="eastAsia"/>
              </w:rPr>
              <w:t>《第一类医疗器械备案信息表》（一类产品需提供）</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379C8075" w14:textId="77777777" w:rsidR="00C91D28" w:rsidRDefault="00C91D28">
            <w:pPr>
              <w:jc w:val="center"/>
            </w:pPr>
          </w:p>
        </w:tc>
      </w:tr>
      <w:tr w:rsidR="00C91D28" w14:paraId="2EBC355C"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3E48D7F7" w14:textId="77777777" w:rsidR="00C91D28" w:rsidRDefault="00744B8B">
            <w:pPr>
              <w:jc w:val="center"/>
            </w:pPr>
            <w:r>
              <w:rPr>
                <w:rFonts w:hint="eastAsia"/>
              </w:rPr>
              <w:t>4</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581BD356" w14:textId="77777777" w:rsidR="00C91D28" w:rsidRDefault="00744B8B">
            <w:pPr>
              <w:jc w:val="center"/>
            </w:pPr>
            <w:r>
              <w:rPr>
                <w:rFonts w:hint="eastAsia"/>
              </w:rPr>
              <w:t>产品彩页</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7AD286EB" w14:textId="77777777" w:rsidR="00C91D28" w:rsidRDefault="00C91D28">
            <w:pPr>
              <w:jc w:val="center"/>
            </w:pPr>
          </w:p>
        </w:tc>
      </w:tr>
      <w:tr w:rsidR="00C91D28" w14:paraId="04D18D18"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105F55D6" w14:textId="77777777" w:rsidR="00C91D28" w:rsidRDefault="00744B8B">
            <w:pPr>
              <w:jc w:val="center"/>
            </w:pPr>
            <w:r>
              <w:rPr>
                <w:rFonts w:hint="eastAsia"/>
              </w:rPr>
              <w:t>5</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227F2040" w14:textId="77777777" w:rsidR="00C91D28" w:rsidRDefault="00744B8B">
            <w:pPr>
              <w:jc w:val="center"/>
            </w:pPr>
            <w:r>
              <w:rPr>
                <w:rFonts w:hint="eastAsia"/>
              </w:rPr>
              <w:t>供应商《营业执照》</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06FCD55E" w14:textId="77777777" w:rsidR="00C91D28" w:rsidRDefault="00C91D28">
            <w:pPr>
              <w:jc w:val="center"/>
            </w:pPr>
          </w:p>
        </w:tc>
      </w:tr>
      <w:tr w:rsidR="00C91D28" w14:paraId="798B7C80"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66A3840D" w14:textId="77777777" w:rsidR="00C91D28" w:rsidRDefault="00744B8B">
            <w:pPr>
              <w:jc w:val="center"/>
            </w:pPr>
            <w:r>
              <w:rPr>
                <w:rFonts w:hint="eastAsia"/>
              </w:rPr>
              <w:t>6</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24430087" w14:textId="77777777" w:rsidR="00C91D28" w:rsidRDefault="00744B8B">
            <w:pPr>
              <w:jc w:val="center"/>
            </w:pPr>
            <w:r>
              <w:rPr>
                <w:rFonts w:hint="eastAsia"/>
              </w:rPr>
              <w:t>供应商《第二类医疗器械经营备案凭证》（二类产品需提供）</w:t>
            </w:r>
          </w:p>
          <w:p w14:paraId="245D8509" w14:textId="77777777" w:rsidR="00C91D28" w:rsidRDefault="00744B8B">
            <w:pPr>
              <w:jc w:val="center"/>
            </w:pPr>
            <w:r>
              <w:rPr>
                <w:rFonts w:hint="eastAsia"/>
              </w:rPr>
              <w:t>《医疗器械经营许可证》（三类产品需提供）</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263223C9" w14:textId="77777777" w:rsidR="00C91D28" w:rsidRDefault="00C91D28">
            <w:pPr>
              <w:jc w:val="center"/>
            </w:pPr>
          </w:p>
        </w:tc>
      </w:tr>
      <w:tr w:rsidR="00C91D28" w14:paraId="4D85AD03"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0CAEBB66" w14:textId="77777777" w:rsidR="00C91D28" w:rsidRDefault="00744B8B">
            <w:pPr>
              <w:jc w:val="center"/>
            </w:pPr>
            <w:r>
              <w:rPr>
                <w:rFonts w:hint="eastAsia"/>
              </w:rPr>
              <w:lastRenderedPageBreak/>
              <w:t>7</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6F356455" w14:textId="77777777" w:rsidR="00C91D28" w:rsidRDefault="00744B8B">
            <w:pPr>
              <w:jc w:val="center"/>
            </w:pPr>
            <w:r>
              <w:rPr>
                <w:rFonts w:hint="eastAsia"/>
              </w:rPr>
              <w:t>供应商开户信息及业务联系信息</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4E6809C7" w14:textId="77777777" w:rsidR="00C91D28" w:rsidRDefault="00C91D28">
            <w:pPr>
              <w:jc w:val="center"/>
            </w:pPr>
          </w:p>
        </w:tc>
      </w:tr>
      <w:tr w:rsidR="00C91D28" w14:paraId="0DDEA494"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40E0BCB5" w14:textId="77777777" w:rsidR="00C91D28" w:rsidRDefault="00744B8B">
            <w:pPr>
              <w:jc w:val="center"/>
            </w:pPr>
            <w:r>
              <w:rPr>
                <w:rFonts w:hint="eastAsia"/>
              </w:rPr>
              <w:t>8</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5BC043F3" w14:textId="77777777" w:rsidR="00C91D28" w:rsidRDefault="00744B8B">
            <w:pPr>
              <w:jc w:val="center"/>
            </w:pPr>
            <w:r>
              <w:rPr>
                <w:rFonts w:hint="eastAsia"/>
              </w:rPr>
              <w:t>谈判代表法人授权书及身份证复印件</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14B1D9F5" w14:textId="77777777" w:rsidR="00C91D28" w:rsidRDefault="00C91D28">
            <w:pPr>
              <w:jc w:val="center"/>
            </w:pPr>
          </w:p>
        </w:tc>
      </w:tr>
      <w:tr w:rsidR="00C91D28" w14:paraId="7893E9AF"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655AF921" w14:textId="77777777" w:rsidR="00C91D28" w:rsidRDefault="00744B8B">
            <w:pPr>
              <w:jc w:val="center"/>
            </w:pPr>
            <w:r>
              <w:rPr>
                <w:rFonts w:hint="eastAsia"/>
              </w:rPr>
              <w:t>9</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4B8D3908" w14:textId="77777777" w:rsidR="00C91D28" w:rsidRDefault="00744B8B">
            <w:pPr>
              <w:jc w:val="center"/>
            </w:pPr>
            <w:r>
              <w:rPr>
                <w:rFonts w:hint="eastAsia"/>
              </w:rPr>
              <w:t>生产厂家或</w:t>
            </w:r>
            <w:proofErr w:type="gramStart"/>
            <w:r>
              <w:rPr>
                <w:rFonts w:hint="eastAsia"/>
              </w:rPr>
              <w:t>国内总代《营业执照》</w:t>
            </w:r>
            <w:proofErr w:type="gramEnd"/>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076F076B" w14:textId="77777777" w:rsidR="00C91D28" w:rsidRDefault="00C91D28">
            <w:pPr>
              <w:jc w:val="center"/>
            </w:pPr>
          </w:p>
        </w:tc>
      </w:tr>
      <w:tr w:rsidR="00C91D28" w14:paraId="42DB6D7E"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58C405DB" w14:textId="77777777" w:rsidR="00C91D28" w:rsidRDefault="00744B8B">
            <w:pPr>
              <w:jc w:val="center"/>
            </w:pPr>
            <w:r>
              <w:rPr>
                <w:rFonts w:hint="eastAsia"/>
              </w:rPr>
              <w:t>10</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424B335B" w14:textId="77777777" w:rsidR="00C91D28" w:rsidRDefault="00744B8B">
            <w:pPr>
              <w:jc w:val="center"/>
            </w:pPr>
            <w:r>
              <w:rPr>
                <w:rFonts w:hint="eastAsia"/>
              </w:rPr>
              <w:t>生产厂家《医疗器械生产许可证》（二、三类产品需提供）</w:t>
            </w:r>
          </w:p>
          <w:p w14:paraId="288D085F" w14:textId="77777777" w:rsidR="00C91D28" w:rsidRDefault="00744B8B">
            <w:pPr>
              <w:jc w:val="center"/>
            </w:pPr>
            <w:r>
              <w:rPr>
                <w:rFonts w:hint="eastAsia"/>
              </w:rPr>
              <w:t>《第一类医疗器械生产备案凭证》（一类产品需提供）。</w:t>
            </w:r>
          </w:p>
          <w:p w14:paraId="5D81C5A1" w14:textId="77777777" w:rsidR="00C91D28" w:rsidRDefault="00744B8B">
            <w:pPr>
              <w:jc w:val="center"/>
            </w:pPr>
            <w:r>
              <w:rPr>
                <w:rFonts w:hint="eastAsia"/>
              </w:rPr>
              <w:t>若为进口产品则提供</w:t>
            </w:r>
            <w:proofErr w:type="gramStart"/>
            <w:r>
              <w:rPr>
                <w:rFonts w:hint="eastAsia"/>
              </w:rPr>
              <w:t>国内总代对应</w:t>
            </w:r>
            <w:proofErr w:type="gramEnd"/>
            <w:r>
              <w:rPr>
                <w:rFonts w:hint="eastAsia"/>
              </w:rPr>
              <w:t>的经营资质</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1709DE6A" w14:textId="77777777" w:rsidR="00C91D28" w:rsidRDefault="00C91D28">
            <w:pPr>
              <w:jc w:val="center"/>
            </w:pPr>
          </w:p>
        </w:tc>
      </w:tr>
      <w:tr w:rsidR="00C91D28" w14:paraId="711CA699"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27B52173" w14:textId="77777777" w:rsidR="00C91D28" w:rsidRDefault="00744B8B">
            <w:pPr>
              <w:jc w:val="center"/>
            </w:pPr>
            <w:r>
              <w:rPr>
                <w:rFonts w:hint="eastAsia"/>
              </w:rPr>
              <w:t>11</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3ACE1081" w14:textId="77777777" w:rsidR="00C91D28" w:rsidRDefault="00744B8B">
            <w:pPr>
              <w:jc w:val="center"/>
            </w:pPr>
            <w:r>
              <w:rPr>
                <w:rFonts w:hint="eastAsia"/>
              </w:rPr>
              <w:t>产品</w:t>
            </w:r>
            <w:r>
              <w:t>相关授权链</w:t>
            </w:r>
          </w:p>
          <w:p w14:paraId="20653FA4" w14:textId="77777777" w:rsidR="00C91D28" w:rsidRDefault="00744B8B">
            <w:pPr>
              <w:jc w:val="center"/>
            </w:pPr>
            <w:r>
              <w:rPr>
                <w:rFonts w:hint="eastAsia"/>
              </w:rPr>
              <w:t>或投标人出具保证产品质量、来源合法和供货能力的相关承诺函</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63369C8F" w14:textId="77777777" w:rsidR="00C91D28" w:rsidRDefault="00C91D28">
            <w:pPr>
              <w:jc w:val="center"/>
            </w:pPr>
          </w:p>
        </w:tc>
      </w:tr>
      <w:tr w:rsidR="00C91D28" w14:paraId="6A16628F"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55407CE0" w14:textId="77777777" w:rsidR="00C91D28" w:rsidRDefault="00744B8B">
            <w:pPr>
              <w:jc w:val="center"/>
            </w:pPr>
            <w:r>
              <w:rPr>
                <w:rFonts w:hint="eastAsia"/>
              </w:rPr>
              <w:t>12</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36F2A63E" w14:textId="77777777" w:rsidR="00C91D28" w:rsidRDefault="00744B8B">
            <w:pPr>
              <w:jc w:val="center"/>
            </w:pPr>
            <w:r>
              <w:rPr>
                <w:rFonts w:hint="eastAsia"/>
              </w:rPr>
              <w:t>进口耗材海关报关单等相关合法进口证明文件</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40207519" w14:textId="77777777" w:rsidR="00C91D28" w:rsidRDefault="00C91D28">
            <w:pPr>
              <w:jc w:val="center"/>
            </w:pPr>
          </w:p>
        </w:tc>
      </w:tr>
      <w:tr w:rsidR="00C91D28" w14:paraId="68697FE4"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07ED01E2" w14:textId="77777777" w:rsidR="00C91D28" w:rsidRDefault="00744B8B">
            <w:pPr>
              <w:jc w:val="center"/>
            </w:pPr>
            <w:r>
              <w:rPr>
                <w:rFonts w:hint="eastAsia"/>
              </w:rPr>
              <w:t>13</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4D2B7C22" w14:textId="77777777" w:rsidR="00C91D28" w:rsidRDefault="00744B8B">
            <w:pPr>
              <w:jc w:val="center"/>
              <w:rPr>
                <w:color w:val="FF0000"/>
              </w:rPr>
            </w:pPr>
            <w:r>
              <w:rPr>
                <w:rFonts w:hint="eastAsia"/>
              </w:rPr>
              <w:t>省内其它公立医疗机构的供货证明（协议、发票、清单的复印件），加盖公章</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50221B58" w14:textId="77777777" w:rsidR="00C91D28" w:rsidRDefault="00C91D28">
            <w:pPr>
              <w:jc w:val="center"/>
            </w:pPr>
          </w:p>
        </w:tc>
      </w:tr>
      <w:tr w:rsidR="00C91D28" w14:paraId="54E7BD9E"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3F5ADE64" w14:textId="77777777" w:rsidR="00C91D28" w:rsidRDefault="00744B8B">
            <w:pPr>
              <w:jc w:val="center"/>
            </w:pPr>
            <w:r>
              <w:rPr>
                <w:rFonts w:hint="eastAsia"/>
              </w:rPr>
              <w:t>14</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74704FB0" w14:textId="77777777" w:rsidR="00C91D28" w:rsidRDefault="00744B8B">
            <w:pPr>
              <w:jc w:val="center"/>
            </w:pPr>
            <w:r>
              <w:rPr>
                <w:rFonts w:hint="eastAsia"/>
              </w:rPr>
              <w:t>用户清单</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63AD889E" w14:textId="77777777" w:rsidR="00C91D28" w:rsidRDefault="00C91D28">
            <w:pPr>
              <w:jc w:val="center"/>
            </w:pPr>
          </w:p>
        </w:tc>
      </w:tr>
      <w:tr w:rsidR="00C91D28" w14:paraId="0B8E755E" w14:textId="77777777">
        <w:trPr>
          <w:trHeight w:val="567"/>
        </w:trPr>
        <w:tc>
          <w:tcPr>
            <w:tcW w:w="808" w:type="dxa"/>
            <w:tcBorders>
              <w:top w:val="nil"/>
              <w:left w:val="single" w:sz="8" w:space="0" w:color="000000"/>
              <w:bottom w:val="single" w:sz="8" w:space="0" w:color="000000"/>
              <w:right w:val="single" w:sz="8" w:space="0" w:color="000000"/>
            </w:tcBorders>
          </w:tcPr>
          <w:p w14:paraId="23E5AE65" w14:textId="77777777" w:rsidR="00C91D28" w:rsidRDefault="00C91D28">
            <w:pPr>
              <w:jc w:val="center"/>
            </w:pP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67D56A6B" w14:textId="77777777" w:rsidR="00C91D28" w:rsidRDefault="00744B8B">
            <w:pPr>
              <w:jc w:val="center"/>
            </w:pPr>
            <w:proofErr w:type="gramStart"/>
            <w:r>
              <w:rPr>
                <w:rFonts w:hint="eastAsia"/>
              </w:rPr>
              <w:t>国内总代是</w:t>
            </w:r>
            <w:proofErr w:type="gramEnd"/>
            <w:r>
              <w:rPr>
                <w:rFonts w:hint="eastAsia"/>
              </w:rPr>
              <w:t>指国外生产的进口产品在国家食品药品监督管理总局登记注册的代理机构。</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2F29D608" w14:textId="77777777" w:rsidR="00C91D28" w:rsidRDefault="00C91D28">
            <w:pPr>
              <w:jc w:val="center"/>
            </w:pPr>
          </w:p>
        </w:tc>
      </w:tr>
    </w:tbl>
    <w:p w14:paraId="63DE62A0" w14:textId="77777777" w:rsidR="00C91D28" w:rsidRDefault="00C91D28">
      <w:pPr>
        <w:rPr>
          <w:color w:val="000000" w:themeColor="text1"/>
        </w:rPr>
      </w:pPr>
    </w:p>
    <w:p w14:paraId="1BACF436" w14:textId="77777777" w:rsidR="00C91D28" w:rsidRDefault="00744B8B">
      <w:pPr>
        <w:rPr>
          <w:b/>
          <w:color w:val="000000" w:themeColor="text1"/>
        </w:rPr>
      </w:pPr>
      <w:r>
        <w:rPr>
          <w:rFonts w:hint="eastAsia"/>
          <w:b/>
          <w:color w:val="000000" w:themeColor="text1"/>
        </w:rPr>
        <w:t> </w:t>
      </w:r>
      <w:r>
        <w:rPr>
          <w:rFonts w:hint="eastAsia"/>
          <w:b/>
          <w:color w:val="000000" w:themeColor="text1"/>
        </w:rPr>
        <w:t>备注：</w:t>
      </w:r>
      <w:r>
        <w:rPr>
          <w:rFonts w:hint="eastAsia"/>
          <w:b/>
          <w:color w:val="000000" w:themeColor="text1"/>
        </w:rPr>
        <w:t>1-14</w:t>
      </w:r>
      <w:r>
        <w:rPr>
          <w:rFonts w:hint="eastAsia"/>
          <w:b/>
          <w:color w:val="000000" w:themeColor="text1"/>
        </w:rPr>
        <w:t>投标文件按项目内容顺序排列。若无法提供该项目文件，请在该项所对应的页面上填写情况说明。</w:t>
      </w:r>
      <w:proofErr w:type="gramStart"/>
      <w:r>
        <w:rPr>
          <w:rFonts w:hint="eastAsia"/>
          <w:b/>
          <w:color w:val="000000" w:themeColor="text1"/>
        </w:rPr>
        <w:t>请符合</w:t>
      </w:r>
      <w:proofErr w:type="gramEnd"/>
      <w:r>
        <w:rPr>
          <w:rFonts w:hint="eastAsia"/>
          <w:b/>
          <w:color w:val="000000" w:themeColor="text1"/>
        </w:rPr>
        <w:t>以上报名要求的供应商提供要求的纸质材料。</w:t>
      </w:r>
    </w:p>
    <w:sectPr w:rsidR="00C91D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F372EA" w14:textId="77777777" w:rsidR="00EE32EA" w:rsidRDefault="00EE32EA" w:rsidP="00BD7A33">
      <w:r>
        <w:separator/>
      </w:r>
    </w:p>
  </w:endnote>
  <w:endnote w:type="continuationSeparator" w:id="0">
    <w:p w14:paraId="17824240" w14:textId="77777777" w:rsidR="00EE32EA" w:rsidRDefault="00EE32EA" w:rsidP="00BD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A59D9" w14:textId="77777777" w:rsidR="00EE32EA" w:rsidRDefault="00EE32EA" w:rsidP="00BD7A33">
      <w:r>
        <w:separator/>
      </w:r>
    </w:p>
  </w:footnote>
  <w:footnote w:type="continuationSeparator" w:id="0">
    <w:p w14:paraId="081FF93A" w14:textId="77777777" w:rsidR="00EE32EA" w:rsidRDefault="00EE32EA" w:rsidP="00BD7A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zNTNiZmQyZmU1MzcxMjljYzdmMWNmMzI0ZWQyNzgifQ=="/>
  </w:docVars>
  <w:rsids>
    <w:rsidRoot w:val="00387478"/>
    <w:rsid w:val="00007827"/>
    <w:rsid w:val="000137A1"/>
    <w:rsid w:val="000145BA"/>
    <w:rsid w:val="00022530"/>
    <w:rsid w:val="00023739"/>
    <w:rsid w:val="00023D13"/>
    <w:rsid w:val="00027BEA"/>
    <w:rsid w:val="00027E93"/>
    <w:rsid w:val="00034CDB"/>
    <w:rsid w:val="00046710"/>
    <w:rsid w:val="00047C41"/>
    <w:rsid w:val="00056FC7"/>
    <w:rsid w:val="00060423"/>
    <w:rsid w:val="00063840"/>
    <w:rsid w:val="00067F26"/>
    <w:rsid w:val="00070289"/>
    <w:rsid w:val="00093A20"/>
    <w:rsid w:val="000A424B"/>
    <w:rsid w:val="000A7C86"/>
    <w:rsid w:val="000B2506"/>
    <w:rsid w:val="000B6F96"/>
    <w:rsid w:val="000D27B0"/>
    <w:rsid w:val="000D3E52"/>
    <w:rsid w:val="000D51EB"/>
    <w:rsid w:val="000D67F2"/>
    <w:rsid w:val="000E7843"/>
    <w:rsid w:val="001058B4"/>
    <w:rsid w:val="00105CDB"/>
    <w:rsid w:val="001404C7"/>
    <w:rsid w:val="00142937"/>
    <w:rsid w:val="001A5B39"/>
    <w:rsid w:val="001B117B"/>
    <w:rsid w:val="001C732A"/>
    <w:rsid w:val="001D68C1"/>
    <w:rsid w:val="001E2FBF"/>
    <w:rsid w:val="001E5769"/>
    <w:rsid w:val="001F070C"/>
    <w:rsid w:val="001F59B2"/>
    <w:rsid w:val="001F62FC"/>
    <w:rsid w:val="001F7A0F"/>
    <w:rsid w:val="002003BB"/>
    <w:rsid w:val="00201FC1"/>
    <w:rsid w:val="002122F1"/>
    <w:rsid w:val="00235B72"/>
    <w:rsid w:val="00261842"/>
    <w:rsid w:val="0027671D"/>
    <w:rsid w:val="002833F9"/>
    <w:rsid w:val="00283DAC"/>
    <w:rsid w:val="002A7D2F"/>
    <w:rsid w:val="002C0E5E"/>
    <w:rsid w:val="002D1ECD"/>
    <w:rsid w:val="002E41BD"/>
    <w:rsid w:val="003129E6"/>
    <w:rsid w:val="003208EA"/>
    <w:rsid w:val="00327046"/>
    <w:rsid w:val="00352EAC"/>
    <w:rsid w:val="00362E11"/>
    <w:rsid w:val="00364311"/>
    <w:rsid w:val="00372453"/>
    <w:rsid w:val="00380D0F"/>
    <w:rsid w:val="00387478"/>
    <w:rsid w:val="003A513A"/>
    <w:rsid w:val="003B52BE"/>
    <w:rsid w:val="003B5E65"/>
    <w:rsid w:val="003D31B5"/>
    <w:rsid w:val="003E4813"/>
    <w:rsid w:val="003F1E33"/>
    <w:rsid w:val="003F782D"/>
    <w:rsid w:val="003F7BE3"/>
    <w:rsid w:val="00414431"/>
    <w:rsid w:val="00417434"/>
    <w:rsid w:val="00423FD6"/>
    <w:rsid w:val="004278FA"/>
    <w:rsid w:val="00440A58"/>
    <w:rsid w:val="00463415"/>
    <w:rsid w:val="0046345C"/>
    <w:rsid w:val="004A19F7"/>
    <w:rsid w:val="004A3D08"/>
    <w:rsid w:val="004A4F48"/>
    <w:rsid w:val="004B3049"/>
    <w:rsid w:val="004D3085"/>
    <w:rsid w:val="004D451C"/>
    <w:rsid w:val="004E28AF"/>
    <w:rsid w:val="004E47A5"/>
    <w:rsid w:val="005016B1"/>
    <w:rsid w:val="0051236E"/>
    <w:rsid w:val="00523A4C"/>
    <w:rsid w:val="00541747"/>
    <w:rsid w:val="0054436C"/>
    <w:rsid w:val="00563452"/>
    <w:rsid w:val="00564F3B"/>
    <w:rsid w:val="005713CA"/>
    <w:rsid w:val="00574DDE"/>
    <w:rsid w:val="0059497B"/>
    <w:rsid w:val="005B27C8"/>
    <w:rsid w:val="005B49C4"/>
    <w:rsid w:val="005C594D"/>
    <w:rsid w:val="005E5714"/>
    <w:rsid w:val="005F15D9"/>
    <w:rsid w:val="005F2379"/>
    <w:rsid w:val="005F2F59"/>
    <w:rsid w:val="00603A6F"/>
    <w:rsid w:val="00605303"/>
    <w:rsid w:val="006140A0"/>
    <w:rsid w:val="006203A7"/>
    <w:rsid w:val="00623CA0"/>
    <w:rsid w:val="00653D45"/>
    <w:rsid w:val="00690273"/>
    <w:rsid w:val="00691D05"/>
    <w:rsid w:val="006933A7"/>
    <w:rsid w:val="006A05E8"/>
    <w:rsid w:val="006A69D4"/>
    <w:rsid w:val="006B1A08"/>
    <w:rsid w:val="006B4BBA"/>
    <w:rsid w:val="006C72ED"/>
    <w:rsid w:val="006E1DFF"/>
    <w:rsid w:val="006F3D7D"/>
    <w:rsid w:val="006F4073"/>
    <w:rsid w:val="006F620B"/>
    <w:rsid w:val="00701C1D"/>
    <w:rsid w:val="0070548F"/>
    <w:rsid w:val="007115E8"/>
    <w:rsid w:val="00715B89"/>
    <w:rsid w:val="00743F1E"/>
    <w:rsid w:val="00744B8B"/>
    <w:rsid w:val="00745938"/>
    <w:rsid w:val="0075411E"/>
    <w:rsid w:val="007A4BDC"/>
    <w:rsid w:val="007A6610"/>
    <w:rsid w:val="007B35B8"/>
    <w:rsid w:val="007E6403"/>
    <w:rsid w:val="007E73F2"/>
    <w:rsid w:val="007F5EB8"/>
    <w:rsid w:val="00805CED"/>
    <w:rsid w:val="00811F6C"/>
    <w:rsid w:val="0081799D"/>
    <w:rsid w:val="0082254D"/>
    <w:rsid w:val="008234A6"/>
    <w:rsid w:val="00823B9B"/>
    <w:rsid w:val="00827698"/>
    <w:rsid w:val="00830360"/>
    <w:rsid w:val="00840D16"/>
    <w:rsid w:val="00841C6C"/>
    <w:rsid w:val="0084398A"/>
    <w:rsid w:val="00851BA8"/>
    <w:rsid w:val="008543DD"/>
    <w:rsid w:val="0088116C"/>
    <w:rsid w:val="00887F13"/>
    <w:rsid w:val="008E548A"/>
    <w:rsid w:val="008F30A0"/>
    <w:rsid w:val="008F5613"/>
    <w:rsid w:val="008F71B2"/>
    <w:rsid w:val="009027A9"/>
    <w:rsid w:val="0090715B"/>
    <w:rsid w:val="00933A44"/>
    <w:rsid w:val="00940C49"/>
    <w:rsid w:val="00941F7D"/>
    <w:rsid w:val="00957A60"/>
    <w:rsid w:val="009602E8"/>
    <w:rsid w:val="009645B8"/>
    <w:rsid w:val="0096739C"/>
    <w:rsid w:val="00967772"/>
    <w:rsid w:val="00970F52"/>
    <w:rsid w:val="009726A3"/>
    <w:rsid w:val="00983029"/>
    <w:rsid w:val="00987333"/>
    <w:rsid w:val="00987DDA"/>
    <w:rsid w:val="0099609F"/>
    <w:rsid w:val="009A322E"/>
    <w:rsid w:val="009B2045"/>
    <w:rsid w:val="009B3CB3"/>
    <w:rsid w:val="009D7AFC"/>
    <w:rsid w:val="009E2ED8"/>
    <w:rsid w:val="009F0A0B"/>
    <w:rsid w:val="009F3E70"/>
    <w:rsid w:val="00A0601E"/>
    <w:rsid w:val="00A10CCD"/>
    <w:rsid w:val="00A34638"/>
    <w:rsid w:val="00A510E1"/>
    <w:rsid w:val="00A52BDE"/>
    <w:rsid w:val="00A55931"/>
    <w:rsid w:val="00A55DA7"/>
    <w:rsid w:val="00A620B1"/>
    <w:rsid w:val="00A6716E"/>
    <w:rsid w:val="00A75E75"/>
    <w:rsid w:val="00A808C4"/>
    <w:rsid w:val="00AA1E5F"/>
    <w:rsid w:val="00AA41E5"/>
    <w:rsid w:val="00AB083C"/>
    <w:rsid w:val="00AD0A01"/>
    <w:rsid w:val="00AD3AE8"/>
    <w:rsid w:val="00AF001C"/>
    <w:rsid w:val="00B04408"/>
    <w:rsid w:val="00B0579F"/>
    <w:rsid w:val="00B11B67"/>
    <w:rsid w:val="00B32161"/>
    <w:rsid w:val="00B45242"/>
    <w:rsid w:val="00B636B1"/>
    <w:rsid w:val="00B67DA6"/>
    <w:rsid w:val="00B7132D"/>
    <w:rsid w:val="00B714B0"/>
    <w:rsid w:val="00B72252"/>
    <w:rsid w:val="00B7706E"/>
    <w:rsid w:val="00B80B5A"/>
    <w:rsid w:val="00B823A8"/>
    <w:rsid w:val="00BC292D"/>
    <w:rsid w:val="00BC46F4"/>
    <w:rsid w:val="00BD7A33"/>
    <w:rsid w:val="00BF3DA0"/>
    <w:rsid w:val="00C041CA"/>
    <w:rsid w:val="00C0598B"/>
    <w:rsid w:val="00C34C1E"/>
    <w:rsid w:val="00C74DC3"/>
    <w:rsid w:val="00C91D28"/>
    <w:rsid w:val="00C97DE3"/>
    <w:rsid w:val="00CA3695"/>
    <w:rsid w:val="00CD1869"/>
    <w:rsid w:val="00CE030C"/>
    <w:rsid w:val="00CE4FE8"/>
    <w:rsid w:val="00CF2A03"/>
    <w:rsid w:val="00D03FF5"/>
    <w:rsid w:val="00D05A14"/>
    <w:rsid w:val="00D1462C"/>
    <w:rsid w:val="00D22160"/>
    <w:rsid w:val="00D34E55"/>
    <w:rsid w:val="00D350A5"/>
    <w:rsid w:val="00D43866"/>
    <w:rsid w:val="00D46702"/>
    <w:rsid w:val="00D62D7A"/>
    <w:rsid w:val="00D6665C"/>
    <w:rsid w:val="00D70075"/>
    <w:rsid w:val="00D73174"/>
    <w:rsid w:val="00D857DD"/>
    <w:rsid w:val="00DA0507"/>
    <w:rsid w:val="00DB7879"/>
    <w:rsid w:val="00DC63E6"/>
    <w:rsid w:val="00DD3E60"/>
    <w:rsid w:val="00DE486D"/>
    <w:rsid w:val="00DF7975"/>
    <w:rsid w:val="00E06FA3"/>
    <w:rsid w:val="00E0790D"/>
    <w:rsid w:val="00E10B77"/>
    <w:rsid w:val="00E10C18"/>
    <w:rsid w:val="00E208A8"/>
    <w:rsid w:val="00E26B8F"/>
    <w:rsid w:val="00E4542D"/>
    <w:rsid w:val="00E52D20"/>
    <w:rsid w:val="00E64EC1"/>
    <w:rsid w:val="00E753C8"/>
    <w:rsid w:val="00E778D9"/>
    <w:rsid w:val="00E802E2"/>
    <w:rsid w:val="00E87E85"/>
    <w:rsid w:val="00E96305"/>
    <w:rsid w:val="00EA39DF"/>
    <w:rsid w:val="00EA3D3A"/>
    <w:rsid w:val="00EB335F"/>
    <w:rsid w:val="00EB698C"/>
    <w:rsid w:val="00EB71D8"/>
    <w:rsid w:val="00EC4BB7"/>
    <w:rsid w:val="00ED4621"/>
    <w:rsid w:val="00EE32EA"/>
    <w:rsid w:val="00EE4514"/>
    <w:rsid w:val="00EF30D1"/>
    <w:rsid w:val="00F02EBC"/>
    <w:rsid w:val="00F078E1"/>
    <w:rsid w:val="00F139DD"/>
    <w:rsid w:val="00F6504D"/>
    <w:rsid w:val="00F837A9"/>
    <w:rsid w:val="00FA1868"/>
    <w:rsid w:val="00FB548D"/>
    <w:rsid w:val="00FC2924"/>
    <w:rsid w:val="00FF28BA"/>
    <w:rsid w:val="02603E42"/>
    <w:rsid w:val="039250B8"/>
    <w:rsid w:val="03D65DC6"/>
    <w:rsid w:val="04497378"/>
    <w:rsid w:val="0493602D"/>
    <w:rsid w:val="05AC36C0"/>
    <w:rsid w:val="066E69B0"/>
    <w:rsid w:val="08F15549"/>
    <w:rsid w:val="095742E5"/>
    <w:rsid w:val="0A981585"/>
    <w:rsid w:val="0B2E4508"/>
    <w:rsid w:val="0BAA09FA"/>
    <w:rsid w:val="0C062408"/>
    <w:rsid w:val="0C0A7E31"/>
    <w:rsid w:val="0D246BD4"/>
    <w:rsid w:val="0F2F263D"/>
    <w:rsid w:val="10C14BAC"/>
    <w:rsid w:val="11B86C3E"/>
    <w:rsid w:val="11B92055"/>
    <w:rsid w:val="11E848F6"/>
    <w:rsid w:val="12EC4E51"/>
    <w:rsid w:val="13DA7FC1"/>
    <w:rsid w:val="16526FA4"/>
    <w:rsid w:val="16E51BB9"/>
    <w:rsid w:val="173F3350"/>
    <w:rsid w:val="191644A5"/>
    <w:rsid w:val="195E6FCA"/>
    <w:rsid w:val="1A6D4446"/>
    <w:rsid w:val="1AA72BF2"/>
    <w:rsid w:val="1AED393F"/>
    <w:rsid w:val="1B417CE4"/>
    <w:rsid w:val="1B43291B"/>
    <w:rsid w:val="1C5C31AE"/>
    <w:rsid w:val="1D545212"/>
    <w:rsid w:val="1EF571ED"/>
    <w:rsid w:val="1F09420C"/>
    <w:rsid w:val="1F226CEB"/>
    <w:rsid w:val="20286885"/>
    <w:rsid w:val="21024960"/>
    <w:rsid w:val="21324CBB"/>
    <w:rsid w:val="23123F3F"/>
    <w:rsid w:val="23810D18"/>
    <w:rsid w:val="24304DA1"/>
    <w:rsid w:val="248208F9"/>
    <w:rsid w:val="24AB32DF"/>
    <w:rsid w:val="26133087"/>
    <w:rsid w:val="26935F7D"/>
    <w:rsid w:val="26B5632C"/>
    <w:rsid w:val="26BC6F8E"/>
    <w:rsid w:val="288B77D3"/>
    <w:rsid w:val="29C37FC3"/>
    <w:rsid w:val="2A8F4B94"/>
    <w:rsid w:val="2BF90622"/>
    <w:rsid w:val="2C0C14D9"/>
    <w:rsid w:val="2CC633AC"/>
    <w:rsid w:val="2DD9710F"/>
    <w:rsid w:val="2E0979F4"/>
    <w:rsid w:val="2E996C38"/>
    <w:rsid w:val="31942A76"/>
    <w:rsid w:val="319F0E4C"/>
    <w:rsid w:val="31D42F39"/>
    <w:rsid w:val="32713643"/>
    <w:rsid w:val="33314265"/>
    <w:rsid w:val="340B3E7A"/>
    <w:rsid w:val="3695023B"/>
    <w:rsid w:val="369C53AF"/>
    <w:rsid w:val="372C32AC"/>
    <w:rsid w:val="374D402A"/>
    <w:rsid w:val="376A6F93"/>
    <w:rsid w:val="37F54661"/>
    <w:rsid w:val="383B312D"/>
    <w:rsid w:val="38EF1B8D"/>
    <w:rsid w:val="391F5244"/>
    <w:rsid w:val="3ADE7957"/>
    <w:rsid w:val="3B013857"/>
    <w:rsid w:val="3C936672"/>
    <w:rsid w:val="3DAC3EF8"/>
    <w:rsid w:val="3F3839E9"/>
    <w:rsid w:val="406062AC"/>
    <w:rsid w:val="412B3078"/>
    <w:rsid w:val="417B430D"/>
    <w:rsid w:val="42D741D5"/>
    <w:rsid w:val="42E31EAA"/>
    <w:rsid w:val="43170066"/>
    <w:rsid w:val="435A1E08"/>
    <w:rsid w:val="437D4B48"/>
    <w:rsid w:val="43913880"/>
    <w:rsid w:val="44755AD5"/>
    <w:rsid w:val="467158B6"/>
    <w:rsid w:val="468D35DF"/>
    <w:rsid w:val="47A97B6E"/>
    <w:rsid w:val="49697042"/>
    <w:rsid w:val="49BF7C53"/>
    <w:rsid w:val="49CD76D0"/>
    <w:rsid w:val="4A58168F"/>
    <w:rsid w:val="4BC767FC"/>
    <w:rsid w:val="4C733DD5"/>
    <w:rsid w:val="4DFF423C"/>
    <w:rsid w:val="4EEA1AD5"/>
    <w:rsid w:val="506C1965"/>
    <w:rsid w:val="52312B09"/>
    <w:rsid w:val="53301E09"/>
    <w:rsid w:val="537C37DA"/>
    <w:rsid w:val="541B3D5A"/>
    <w:rsid w:val="54867E41"/>
    <w:rsid w:val="54A51A0C"/>
    <w:rsid w:val="56024DD4"/>
    <w:rsid w:val="577D5496"/>
    <w:rsid w:val="5892287A"/>
    <w:rsid w:val="58D46E93"/>
    <w:rsid w:val="596E16D9"/>
    <w:rsid w:val="59E0411B"/>
    <w:rsid w:val="5A8E4660"/>
    <w:rsid w:val="5AD47267"/>
    <w:rsid w:val="5D0336DD"/>
    <w:rsid w:val="5F2B4FDB"/>
    <w:rsid w:val="5FAA7292"/>
    <w:rsid w:val="5FAD16DE"/>
    <w:rsid w:val="61023CAB"/>
    <w:rsid w:val="61773401"/>
    <w:rsid w:val="636560D0"/>
    <w:rsid w:val="649B364D"/>
    <w:rsid w:val="64ED07CF"/>
    <w:rsid w:val="65201A7B"/>
    <w:rsid w:val="656C2A12"/>
    <w:rsid w:val="66084BC8"/>
    <w:rsid w:val="66190B41"/>
    <w:rsid w:val="67826A81"/>
    <w:rsid w:val="67C2300C"/>
    <w:rsid w:val="698541F4"/>
    <w:rsid w:val="6DDC6E17"/>
    <w:rsid w:val="6E8119BB"/>
    <w:rsid w:val="6EC74C1A"/>
    <w:rsid w:val="6EF2535F"/>
    <w:rsid w:val="6FD45781"/>
    <w:rsid w:val="71174491"/>
    <w:rsid w:val="71BF438E"/>
    <w:rsid w:val="72007D93"/>
    <w:rsid w:val="72501EAC"/>
    <w:rsid w:val="72F86592"/>
    <w:rsid w:val="730D1DCB"/>
    <w:rsid w:val="734C12C7"/>
    <w:rsid w:val="737253CC"/>
    <w:rsid w:val="73EF20E6"/>
    <w:rsid w:val="74162ED1"/>
    <w:rsid w:val="74C917E8"/>
    <w:rsid w:val="75131727"/>
    <w:rsid w:val="754B5CC0"/>
    <w:rsid w:val="759B571F"/>
    <w:rsid w:val="75C344F9"/>
    <w:rsid w:val="77181419"/>
    <w:rsid w:val="772C27B8"/>
    <w:rsid w:val="776963DA"/>
    <w:rsid w:val="77C47050"/>
    <w:rsid w:val="77E447BC"/>
    <w:rsid w:val="77E60FAA"/>
    <w:rsid w:val="783D70DA"/>
    <w:rsid w:val="78531DBF"/>
    <w:rsid w:val="785F0072"/>
    <w:rsid w:val="787D00E5"/>
    <w:rsid w:val="795578C8"/>
    <w:rsid w:val="7C7A4350"/>
    <w:rsid w:val="7D881DC1"/>
    <w:rsid w:val="7D9F5577"/>
    <w:rsid w:val="7F6023D6"/>
    <w:rsid w:val="7F913E91"/>
    <w:rsid w:val="7FD675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rPr>
      <w:color w:val="0000FF"/>
      <w:u w:val="single"/>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 w:type="paragraph" w:styleId="a8">
    <w:name w:val="List Paragraph"/>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rPr>
      <w:color w:val="0000FF"/>
      <w:u w:val="single"/>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 w:type="paragraph" w:styleId="a8">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34414">
      <w:bodyDiv w:val="1"/>
      <w:marLeft w:val="0"/>
      <w:marRight w:val="0"/>
      <w:marTop w:val="0"/>
      <w:marBottom w:val="0"/>
      <w:divBdr>
        <w:top w:val="none" w:sz="0" w:space="0" w:color="auto"/>
        <w:left w:val="none" w:sz="0" w:space="0" w:color="auto"/>
        <w:bottom w:val="none" w:sz="0" w:space="0" w:color="auto"/>
        <w:right w:val="none" w:sz="0" w:space="0" w:color="auto"/>
      </w:divBdr>
    </w:div>
    <w:div w:id="413236648">
      <w:bodyDiv w:val="1"/>
      <w:marLeft w:val="0"/>
      <w:marRight w:val="0"/>
      <w:marTop w:val="0"/>
      <w:marBottom w:val="0"/>
      <w:divBdr>
        <w:top w:val="none" w:sz="0" w:space="0" w:color="auto"/>
        <w:left w:val="none" w:sz="0" w:space="0" w:color="auto"/>
        <w:bottom w:val="none" w:sz="0" w:space="0" w:color="auto"/>
        <w:right w:val="none" w:sz="0" w:space="0" w:color="auto"/>
      </w:divBdr>
    </w:div>
    <w:div w:id="1676105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1009</Words>
  <Characters>163</Characters>
  <Application>Microsoft Office Word</Application>
  <DocSecurity>0</DocSecurity>
  <Lines>1</Lines>
  <Paragraphs>2</Paragraphs>
  <ScaleCrop>false</ScaleCrop>
  <Company/>
  <LinksUpToDate>false</LinksUpToDate>
  <CharactersWithSpaces>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xmzyy</dc:creator>
  <cp:lastModifiedBy>Administrator</cp:lastModifiedBy>
  <cp:revision>3</cp:revision>
  <cp:lastPrinted>2024-12-31T08:36:00Z</cp:lastPrinted>
  <dcterms:created xsi:type="dcterms:W3CDTF">2025-02-28T01:56:00Z</dcterms:created>
  <dcterms:modified xsi:type="dcterms:W3CDTF">2025-02-28T03:28:00Z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3E806B204FE34B08867FDDC7EF51AD24_13</vt:lpwstr>
  </property>
</Properties>
</file>